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F522D" w14:textId="77777777" w:rsidR="00CD0D53" w:rsidRPr="003130B8" w:rsidRDefault="00CD0D53" w:rsidP="00A66752">
      <w:pPr>
        <w:spacing w:after="0"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0" w:name="_Hlk93392890"/>
      <w:r w:rsidRPr="003130B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007A0AF7" wp14:editId="65035DB3">
            <wp:simplePos x="0" y="0"/>
            <wp:positionH relativeFrom="margin">
              <wp:posOffset>-133350</wp:posOffset>
            </wp:positionH>
            <wp:positionV relativeFrom="paragraph">
              <wp:posOffset>-100965</wp:posOffset>
            </wp:positionV>
            <wp:extent cx="461010" cy="944245"/>
            <wp:effectExtent l="0" t="0" r="0" b="8255"/>
            <wp:wrapTight wrapText="bothSides">
              <wp:wrapPolygon edited="0">
                <wp:start x="6248" y="0"/>
                <wp:lineTo x="893" y="3050"/>
                <wp:lineTo x="0" y="3922"/>
                <wp:lineTo x="0" y="20482"/>
                <wp:lineTo x="2678" y="21353"/>
                <wp:lineTo x="19636" y="21353"/>
                <wp:lineTo x="20529" y="21353"/>
                <wp:lineTo x="20529" y="3922"/>
                <wp:lineTo x="16066" y="872"/>
                <wp:lineTo x="10711" y="0"/>
                <wp:lineTo x="6248" y="0"/>
              </wp:wrapPolygon>
            </wp:wrapTight>
            <wp:docPr id="2" name="Рисунок 2" descr="эмблема сада 242 Ёлочка без овал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эмблема сада 242 Ёлочка без овала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94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130B8">
        <w:rPr>
          <w:rFonts w:ascii="Times New Roman" w:hAnsi="Times New Roman" w:cs="Times New Roman"/>
          <w:bCs/>
          <w:sz w:val="24"/>
          <w:szCs w:val="24"/>
        </w:rPr>
        <w:t>МУНИЦИПАЛЬНОЕ КАЗЕННОЕ ДОШКОЛЬНОЕ ОБРАЗОВАТЕЛЬНОЕ УЧРЕЖДЕНИЕ ГОРОДА НОВОСИБИРСКА</w:t>
      </w:r>
    </w:p>
    <w:p w14:paraId="635057FF" w14:textId="77777777" w:rsidR="00CD0D53" w:rsidRPr="003130B8" w:rsidRDefault="00CD0D53" w:rsidP="00A66752">
      <w:pPr>
        <w:spacing w:after="0"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130B8">
        <w:rPr>
          <w:rFonts w:ascii="Times New Roman" w:hAnsi="Times New Roman" w:cs="Times New Roman"/>
          <w:bCs/>
          <w:sz w:val="24"/>
          <w:szCs w:val="24"/>
        </w:rPr>
        <w:t xml:space="preserve"> «Детский сад №242 «Елочка» </w:t>
      </w:r>
    </w:p>
    <w:p w14:paraId="1C4CAEB3" w14:textId="77777777" w:rsidR="00CD0D53" w:rsidRPr="003130B8" w:rsidRDefault="00CD0D53" w:rsidP="00A66752">
      <w:pPr>
        <w:spacing w:after="0"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130B8">
        <w:rPr>
          <w:rFonts w:ascii="Times New Roman" w:hAnsi="Times New Roman" w:cs="Times New Roman"/>
          <w:bCs/>
          <w:sz w:val="24"/>
          <w:szCs w:val="24"/>
        </w:rPr>
        <w:t xml:space="preserve">           630054, г. Новосибирск, Ленинский район, ул. </w:t>
      </w:r>
      <w:proofErr w:type="spellStart"/>
      <w:r w:rsidRPr="003130B8">
        <w:rPr>
          <w:rFonts w:ascii="Times New Roman" w:hAnsi="Times New Roman" w:cs="Times New Roman"/>
          <w:bCs/>
          <w:sz w:val="24"/>
          <w:szCs w:val="24"/>
        </w:rPr>
        <w:t>Плахотного</w:t>
      </w:r>
      <w:proofErr w:type="spellEnd"/>
      <w:r w:rsidRPr="003130B8">
        <w:rPr>
          <w:rFonts w:ascii="Times New Roman" w:hAnsi="Times New Roman" w:cs="Times New Roman"/>
          <w:bCs/>
          <w:sz w:val="24"/>
          <w:szCs w:val="24"/>
        </w:rPr>
        <w:t>, 15а</w:t>
      </w:r>
    </w:p>
    <w:p w14:paraId="44D6D36E" w14:textId="77777777" w:rsidR="00CD0D53" w:rsidRPr="003130B8" w:rsidRDefault="00CD0D53" w:rsidP="00A66752">
      <w:pPr>
        <w:spacing w:after="0"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130B8">
        <w:rPr>
          <w:rFonts w:ascii="Times New Roman" w:hAnsi="Times New Roman" w:cs="Times New Roman"/>
          <w:bCs/>
          <w:sz w:val="24"/>
          <w:szCs w:val="24"/>
        </w:rPr>
        <w:t xml:space="preserve">         тел./факс (383)351-31-35, 351-78-42</w:t>
      </w:r>
    </w:p>
    <w:bookmarkEnd w:id="0"/>
    <w:p w14:paraId="37B684E2" w14:textId="7C044A41" w:rsidR="001362DA" w:rsidRDefault="001362DA" w:rsidP="00A66752">
      <w:pPr>
        <w:spacing w:line="276" w:lineRule="auto"/>
      </w:pPr>
    </w:p>
    <w:p w14:paraId="4BA1A150" w14:textId="4AB050A1" w:rsidR="00CD0D53" w:rsidRDefault="00CD0D53" w:rsidP="00A66752">
      <w:pPr>
        <w:spacing w:line="276" w:lineRule="auto"/>
      </w:pPr>
    </w:p>
    <w:p w14:paraId="7526F6FB" w14:textId="72DE01D4" w:rsidR="00CD0D53" w:rsidRDefault="00CD0D53" w:rsidP="00A66752">
      <w:pPr>
        <w:spacing w:line="276" w:lineRule="auto"/>
      </w:pPr>
    </w:p>
    <w:p w14:paraId="49F90B97" w14:textId="723E7725" w:rsidR="00CD0D53" w:rsidRPr="00CD0D53" w:rsidRDefault="00CD0D53" w:rsidP="00A66752">
      <w:pPr>
        <w:spacing w:line="276" w:lineRule="auto"/>
        <w:jc w:val="center"/>
        <w:rPr>
          <w:rFonts w:ascii="Times New Roman" w:hAnsi="Times New Roman" w:cs="Times New Roman"/>
          <w:b/>
          <w:bCs/>
          <w:color w:val="FF0000"/>
          <w:sz w:val="32"/>
          <w:szCs w:val="32"/>
        </w:rPr>
      </w:pPr>
    </w:p>
    <w:p w14:paraId="616DB7BB" w14:textId="1E8EF83F" w:rsidR="00CD0D53" w:rsidRPr="00CD0D53" w:rsidRDefault="00CD0D53" w:rsidP="00A66752">
      <w:pPr>
        <w:spacing w:line="276" w:lineRule="auto"/>
        <w:jc w:val="center"/>
        <w:rPr>
          <w:rFonts w:ascii="Times New Roman" w:hAnsi="Times New Roman" w:cs="Times New Roman"/>
          <w:b/>
          <w:bCs/>
          <w:color w:val="FF0000"/>
          <w:sz w:val="32"/>
          <w:szCs w:val="32"/>
        </w:rPr>
      </w:pPr>
      <w:r w:rsidRPr="00CD0D53">
        <w:rPr>
          <w:rFonts w:ascii="Times New Roman" w:hAnsi="Times New Roman" w:cs="Times New Roman"/>
          <w:b/>
          <w:bCs/>
          <w:color w:val="FF0000"/>
          <w:sz w:val="32"/>
          <w:szCs w:val="32"/>
        </w:rPr>
        <w:t>ПРОЕКТ</w:t>
      </w:r>
    </w:p>
    <w:p w14:paraId="193634D8" w14:textId="56445D5C" w:rsidR="00CD0D53" w:rsidRDefault="00CD0D53" w:rsidP="00A66752">
      <w:pPr>
        <w:spacing w:line="276" w:lineRule="auto"/>
        <w:jc w:val="center"/>
        <w:rPr>
          <w:rFonts w:ascii="Times New Roman" w:hAnsi="Times New Roman" w:cs="Times New Roman"/>
          <w:b/>
          <w:bCs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FF0000"/>
          <w:sz w:val="32"/>
          <w:szCs w:val="32"/>
        </w:rPr>
        <w:t>«</w:t>
      </w:r>
      <w:r w:rsidR="00193851">
        <w:rPr>
          <w:rFonts w:ascii="Times New Roman" w:hAnsi="Times New Roman" w:cs="Times New Roman"/>
          <w:b/>
          <w:bCs/>
          <w:color w:val="FF0000"/>
          <w:sz w:val="32"/>
          <w:szCs w:val="32"/>
        </w:rPr>
        <w:t>СОЮЗМУЛЬТФИЛЬМ НА НОВЫЙ ЛАД</w:t>
      </w:r>
      <w:r>
        <w:rPr>
          <w:rFonts w:ascii="Times New Roman" w:hAnsi="Times New Roman" w:cs="Times New Roman"/>
          <w:b/>
          <w:bCs/>
          <w:color w:val="FF0000"/>
          <w:sz w:val="32"/>
          <w:szCs w:val="32"/>
        </w:rPr>
        <w:t>»</w:t>
      </w:r>
    </w:p>
    <w:p w14:paraId="4B3C2638" w14:textId="1043E1DC" w:rsidR="00CD0D53" w:rsidRDefault="00DF6E34" w:rsidP="00A66752">
      <w:pPr>
        <w:spacing w:line="276" w:lineRule="auto"/>
        <w:jc w:val="center"/>
        <w:rPr>
          <w:rFonts w:ascii="Times New Roman" w:hAnsi="Times New Roman" w:cs="Times New Roman"/>
          <w:b/>
          <w:bCs/>
          <w:color w:val="FF000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385A4684" wp14:editId="6EFB4DBA">
            <wp:simplePos x="0" y="0"/>
            <wp:positionH relativeFrom="column">
              <wp:posOffset>510540</wp:posOffset>
            </wp:positionH>
            <wp:positionV relativeFrom="paragraph">
              <wp:posOffset>28575</wp:posOffset>
            </wp:positionV>
            <wp:extent cx="4593461" cy="3703248"/>
            <wp:effectExtent l="0" t="0" r="0" b="0"/>
            <wp:wrapTight wrapText="bothSides">
              <wp:wrapPolygon edited="0">
                <wp:start x="0" y="0"/>
                <wp:lineTo x="0" y="21448"/>
                <wp:lineTo x="21501" y="21448"/>
                <wp:lineTo x="21501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3461" cy="3703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C334529" w14:textId="7EB21105" w:rsidR="00CD0D53" w:rsidRDefault="00CD0D53" w:rsidP="00A66752">
      <w:pPr>
        <w:spacing w:line="276" w:lineRule="auto"/>
        <w:jc w:val="center"/>
        <w:rPr>
          <w:rFonts w:ascii="Times New Roman" w:hAnsi="Times New Roman" w:cs="Times New Roman"/>
          <w:b/>
          <w:bCs/>
          <w:color w:val="FF0000"/>
          <w:sz w:val="32"/>
          <w:szCs w:val="32"/>
        </w:rPr>
      </w:pPr>
    </w:p>
    <w:p w14:paraId="1CCD4E74" w14:textId="0B478984" w:rsidR="00CD0D53" w:rsidRDefault="00CD0D53" w:rsidP="00A66752">
      <w:pPr>
        <w:spacing w:line="276" w:lineRule="auto"/>
        <w:jc w:val="center"/>
        <w:rPr>
          <w:rFonts w:ascii="Times New Roman" w:hAnsi="Times New Roman" w:cs="Times New Roman"/>
          <w:b/>
          <w:bCs/>
          <w:color w:val="FF0000"/>
          <w:sz w:val="32"/>
          <w:szCs w:val="32"/>
        </w:rPr>
      </w:pPr>
    </w:p>
    <w:p w14:paraId="01EB74D6" w14:textId="77777777" w:rsidR="00DF6E34" w:rsidRDefault="00DF6E34" w:rsidP="00A66752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2411936" w14:textId="77777777" w:rsidR="00DF6E34" w:rsidRDefault="00DF6E34" w:rsidP="00A66752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3CD64D6" w14:textId="77777777" w:rsidR="00DF6E34" w:rsidRDefault="00DF6E34" w:rsidP="00A66752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A804D15" w14:textId="77777777" w:rsidR="00DF6E34" w:rsidRDefault="00DF6E34" w:rsidP="00A66752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E743632" w14:textId="77777777" w:rsidR="00DF6E34" w:rsidRDefault="00DF6E34" w:rsidP="00A66752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F36DFC0" w14:textId="77777777" w:rsidR="00DF6E34" w:rsidRDefault="00DF6E34" w:rsidP="00A66752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DD63E0B" w14:textId="77777777" w:rsidR="00DF6E34" w:rsidRDefault="00DF6E34" w:rsidP="00A66752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1087743" w14:textId="77777777" w:rsidR="00DF6E34" w:rsidRDefault="00DF6E34" w:rsidP="00A66752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D02A452" w14:textId="77777777" w:rsidR="00DF6E34" w:rsidRDefault="00DF6E34" w:rsidP="00A66752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29FC42D" w14:textId="77777777" w:rsidR="00DF6E34" w:rsidRDefault="00DF6E34" w:rsidP="00A66752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F47D5BB" w14:textId="77777777" w:rsidR="00DF6E34" w:rsidRDefault="00DF6E34" w:rsidP="00A66752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7EAF578" w14:textId="77777777" w:rsidR="00DF6E34" w:rsidRDefault="00DF6E34" w:rsidP="00A66752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2734A78" w14:textId="51DF2067" w:rsidR="00CD0D53" w:rsidRPr="00CD0D53" w:rsidRDefault="00430750" w:rsidP="00A66752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</w:t>
      </w:r>
      <w:r w:rsidR="00CD0D53" w:rsidRPr="00CD0D53">
        <w:rPr>
          <w:rFonts w:ascii="Times New Roman" w:hAnsi="Times New Roman" w:cs="Times New Roman"/>
          <w:sz w:val="28"/>
          <w:szCs w:val="28"/>
        </w:rPr>
        <w:t>:</w:t>
      </w:r>
    </w:p>
    <w:p w14:paraId="0A5639BA" w14:textId="0A4A01C9" w:rsidR="00CD0D53" w:rsidRPr="00CD0D53" w:rsidRDefault="00CD0D53" w:rsidP="00A66752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D0D53">
        <w:rPr>
          <w:rFonts w:ascii="Times New Roman" w:hAnsi="Times New Roman" w:cs="Times New Roman"/>
          <w:sz w:val="28"/>
          <w:szCs w:val="28"/>
        </w:rPr>
        <w:t>Воспитатель высшей квалификационной категории</w:t>
      </w:r>
    </w:p>
    <w:p w14:paraId="543338C9" w14:textId="20F2BFA3" w:rsidR="00CD0D53" w:rsidRDefault="00CD0D53" w:rsidP="00A66752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D0D53">
        <w:rPr>
          <w:rFonts w:ascii="Times New Roman" w:hAnsi="Times New Roman" w:cs="Times New Roman"/>
          <w:sz w:val="28"/>
          <w:szCs w:val="28"/>
        </w:rPr>
        <w:t>Логинова Инна Сергеевна</w:t>
      </w:r>
    </w:p>
    <w:p w14:paraId="14D04301" w14:textId="77777777" w:rsidR="00DF6E34" w:rsidRPr="000127C2" w:rsidRDefault="00DF6E34" w:rsidP="00A66752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127C2">
        <w:rPr>
          <w:rFonts w:ascii="Times New Roman" w:hAnsi="Times New Roman" w:cs="Times New Roman"/>
          <w:sz w:val="28"/>
          <w:szCs w:val="28"/>
        </w:rPr>
        <w:t>Участники:</w:t>
      </w:r>
    </w:p>
    <w:p w14:paraId="6FB59AFF" w14:textId="1D4534F6" w:rsidR="00DF6E34" w:rsidRPr="000127C2" w:rsidRDefault="00DF6E34" w:rsidP="00A66752">
      <w:pPr>
        <w:spacing w:after="0" w:line="276" w:lineRule="auto"/>
        <w:jc w:val="right"/>
        <w:rPr>
          <w:rFonts w:ascii="Times New Roman" w:hAnsi="Times New Roman"/>
          <w:sz w:val="28"/>
          <w:szCs w:val="32"/>
        </w:rPr>
      </w:pPr>
      <w:r w:rsidRPr="000127C2">
        <w:rPr>
          <w:rFonts w:ascii="Times New Roman" w:hAnsi="Times New Roman"/>
          <w:sz w:val="28"/>
          <w:szCs w:val="32"/>
        </w:rPr>
        <w:t xml:space="preserve">воспитанники </w:t>
      </w:r>
      <w:r>
        <w:rPr>
          <w:rFonts w:ascii="Times New Roman" w:hAnsi="Times New Roman"/>
          <w:sz w:val="28"/>
          <w:szCs w:val="32"/>
        </w:rPr>
        <w:t>5-6 лет старшей общеразвивающей г</w:t>
      </w:r>
      <w:r w:rsidRPr="000127C2">
        <w:rPr>
          <w:rFonts w:ascii="Times New Roman" w:hAnsi="Times New Roman"/>
          <w:sz w:val="28"/>
          <w:szCs w:val="32"/>
        </w:rPr>
        <w:t xml:space="preserve">руппы </w:t>
      </w:r>
    </w:p>
    <w:p w14:paraId="2045052E" w14:textId="7588BD8D" w:rsidR="00430750" w:rsidRDefault="00DF6E34" w:rsidP="00A66752">
      <w:pPr>
        <w:spacing w:after="0" w:line="276" w:lineRule="auto"/>
        <w:jc w:val="right"/>
        <w:rPr>
          <w:rFonts w:ascii="Times New Roman" w:hAnsi="Times New Roman"/>
          <w:sz w:val="28"/>
          <w:szCs w:val="32"/>
        </w:rPr>
      </w:pPr>
      <w:r w:rsidRPr="000127C2">
        <w:rPr>
          <w:rFonts w:ascii="Times New Roman" w:hAnsi="Times New Roman"/>
          <w:sz w:val="28"/>
          <w:szCs w:val="32"/>
        </w:rPr>
        <w:t>и их родители</w:t>
      </w:r>
    </w:p>
    <w:p w14:paraId="748ED7F2" w14:textId="77777777" w:rsidR="00DF6E34" w:rsidRDefault="00DF6E34" w:rsidP="00A66752">
      <w:pPr>
        <w:spacing w:after="0" w:line="276" w:lineRule="auto"/>
        <w:jc w:val="center"/>
        <w:rPr>
          <w:rFonts w:ascii="Times New Roman" w:hAnsi="Times New Roman"/>
          <w:sz w:val="28"/>
          <w:szCs w:val="32"/>
        </w:rPr>
      </w:pPr>
    </w:p>
    <w:p w14:paraId="21C43823" w14:textId="77777777" w:rsidR="00DF6E34" w:rsidRDefault="00DF6E34" w:rsidP="00A66752">
      <w:pPr>
        <w:spacing w:after="0" w:line="276" w:lineRule="auto"/>
        <w:jc w:val="center"/>
        <w:rPr>
          <w:rFonts w:ascii="Times New Roman" w:hAnsi="Times New Roman"/>
          <w:sz w:val="28"/>
          <w:szCs w:val="32"/>
        </w:rPr>
      </w:pPr>
    </w:p>
    <w:p w14:paraId="39A5796B" w14:textId="0CAAB6D7" w:rsidR="00430750" w:rsidRPr="00DF6E34" w:rsidRDefault="00430750" w:rsidP="00A66752">
      <w:pPr>
        <w:spacing w:after="0" w:line="276" w:lineRule="auto"/>
        <w:jc w:val="center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>НОВОСИБИРСК 2021- 2022</w:t>
      </w:r>
      <w:r w:rsidR="00DF6E34">
        <w:rPr>
          <w:rFonts w:ascii="Times New Roman" w:hAnsi="Times New Roman"/>
          <w:sz w:val="28"/>
          <w:szCs w:val="32"/>
        </w:rPr>
        <w:t xml:space="preserve"> </w:t>
      </w:r>
      <w:proofErr w:type="spellStart"/>
      <w:r w:rsidR="00DF6E34">
        <w:rPr>
          <w:rFonts w:ascii="Times New Roman" w:hAnsi="Times New Roman"/>
          <w:sz w:val="28"/>
          <w:szCs w:val="32"/>
        </w:rPr>
        <w:t>гг</w:t>
      </w:r>
      <w:proofErr w:type="spellEnd"/>
    </w:p>
    <w:p w14:paraId="082FCD14" w14:textId="0CB4B13F" w:rsidR="00C603E8" w:rsidRDefault="00C603E8" w:rsidP="00A66752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27C2">
        <w:rPr>
          <w:rFonts w:ascii="Times New Roman" w:hAnsi="Times New Roman" w:cs="Times New Roman"/>
          <w:b/>
          <w:sz w:val="28"/>
          <w:szCs w:val="28"/>
        </w:rPr>
        <w:lastRenderedPageBreak/>
        <w:t>ОБОСНОВАНИЕ АКТУАЛЬНОСТИ ПРОЕКТА</w:t>
      </w:r>
    </w:p>
    <w:p w14:paraId="40A4EE59" w14:textId="185031F0" w:rsidR="002B2812" w:rsidRPr="006A62DF" w:rsidRDefault="002E5C92" w:rsidP="00A667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B2812" w:rsidRPr="006A6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живем в век информационно-коммуникативных технологий: телевидение, интернет, радио и т.п. В свободное время дома родители часто включают детям мультипликационные фильмы, не всегда заботясь об их качестве. Часто это зарубежные мультфильмы, в редких случаях – русские, добрые сказки. </w:t>
      </w:r>
    </w:p>
    <w:p w14:paraId="1258A6A0" w14:textId="57987D35" w:rsidR="002B2812" w:rsidRPr="006A62DF" w:rsidRDefault="002E5C92" w:rsidP="00A667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B2812" w:rsidRPr="006A62DF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 веков назад, когда ещё не было письменности, возникло устное народное творчество, выполняющее ту же роль, какую в дальнейшем выполняла литература. Для детей народ создал замечательные сказки. Впоследствии множество русских авторов придумало настоящих героев для детей. А волшебники «художники-аниматоры» сняли про этих героев, по мотивам сказок, настоящие мультфильмы.</w:t>
      </w:r>
    </w:p>
    <w:p w14:paraId="6DFCF6E1" w14:textId="29CAF86B" w:rsidR="002B2812" w:rsidRDefault="002E5C92" w:rsidP="00A667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B2812" w:rsidRPr="006A62DF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 мультфильмов захватывает различные стороны психики ребенка: воображение, чувства, волю, развивает его сознание и самосознание, формирует мировоззрение. Правило морали приобретает в мультфильмах живое содержание.</w:t>
      </w:r>
    </w:p>
    <w:p w14:paraId="4C25A048" w14:textId="77777777" w:rsidR="005E73FF" w:rsidRPr="006A62DF" w:rsidRDefault="005E73FF" w:rsidP="00A66752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A62DF">
        <w:rPr>
          <w:sz w:val="28"/>
          <w:szCs w:val="28"/>
        </w:rPr>
        <w:t xml:space="preserve">Во-первых, просмотр </w:t>
      </w:r>
      <w:r w:rsidRPr="005E73FF">
        <w:rPr>
          <w:rStyle w:val="a5"/>
          <w:b w:val="0"/>
          <w:bCs w:val="0"/>
          <w:sz w:val="28"/>
          <w:szCs w:val="28"/>
        </w:rPr>
        <w:t>мультфильмов</w:t>
      </w:r>
      <w:r w:rsidRPr="005E73FF">
        <w:rPr>
          <w:b/>
          <w:bCs/>
          <w:sz w:val="28"/>
          <w:szCs w:val="28"/>
        </w:rPr>
        <w:t xml:space="preserve"> </w:t>
      </w:r>
      <w:r w:rsidRPr="006A62DF">
        <w:rPr>
          <w:sz w:val="28"/>
          <w:szCs w:val="28"/>
        </w:rPr>
        <w:t xml:space="preserve">развивает фантазию ребёнка. С помощью воображения, маленькие дети познают окружающий мир. Сюжеты, которые переживают персонажи, чем-то схожи с жизнью. Ребёнок учится переживать и воспринимать различные ситуации, сравнивая себя с </w:t>
      </w:r>
      <w:r w:rsidRPr="005E73FF">
        <w:rPr>
          <w:rStyle w:val="a5"/>
          <w:b w:val="0"/>
          <w:bCs w:val="0"/>
          <w:sz w:val="28"/>
          <w:szCs w:val="28"/>
        </w:rPr>
        <w:t>мультяшными персонажами</w:t>
      </w:r>
      <w:r w:rsidRPr="005E73FF">
        <w:rPr>
          <w:b/>
          <w:bCs/>
          <w:sz w:val="28"/>
          <w:szCs w:val="28"/>
        </w:rPr>
        <w:t>.</w:t>
      </w:r>
    </w:p>
    <w:p w14:paraId="5A82B768" w14:textId="18F2A585" w:rsidR="005E73FF" w:rsidRDefault="005E73FF" w:rsidP="00A66752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A62DF">
        <w:rPr>
          <w:sz w:val="28"/>
          <w:szCs w:val="28"/>
        </w:rPr>
        <w:t xml:space="preserve">Во-вторых, каждый </w:t>
      </w:r>
      <w:r w:rsidRPr="005E73FF">
        <w:rPr>
          <w:rStyle w:val="a5"/>
          <w:b w:val="0"/>
          <w:bCs w:val="0"/>
          <w:sz w:val="28"/>
          <w:szCs w:val="28"/>
        </w:rPr>
        <w:t>мультфильм</w:t>
      </w:r>
      <w:r w:rsidRPr="005E73FF">
        <w:rPr>
          <w:b/>
          <w:bCs/>
          <w:sz w:val="28"/>
          <w:szCs w:val="28"/>
        </w:rPr>
        <w:t xml:space="preserve"> </w:t>
      </w:r>
      <w:r w:rsidRPr="006A62DF">
        <w:rPr>
          <w:sz w:val="28"/>
          <w:szCs w:val="28"/>
        </w:rPr>
        <w:t>несёт в себе то или иное значение, смысл, разрешение различных ситуаций. Но не каждый ребенок знает или хотя бы даже задумывается о том, а как же они создаются.</w:t>
      </w:r>
    </w:p>
    <w:p w14:paraId="3DB7DD27" w14:textId="42A44D28" w:rsidR="005E73FF" w:rsidRPr="006A62DF" w:rsidRDefault="00E67B42" w:rsidP="00A66752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E73FF">
        <w:rPr>
          <w:sz w:val="28"/>
          <w:szCs w:val="28"/>
        </w:rPr>
        <w:t>Л</w:t>
      </w:r>
      <w:r w:rsidR="005E73FF" w:rsidRPr="005E73FF">
        <w:rPr>
          <w:sz w:val="28"/>
          <w:szCs w:val="28"/>
        </w:rPr>
        <w:t>юбимый персонаж — главный авторитет (после родителей), своего рода пример для подражания, и как следствие</w:t>
      </w:r>
      <w:r>
        <w:rPr>
          <w:sz w:val="28"/>
          <w:szCs w:val="28"/>
        </w:rPr>
        <w:t>,</w:t>
      </w:r>
      <w:r w:rsidR="005E73FF" w:rsidRPr="005E73FF">
        <w:rPr>
          <w:sz w:val="28"/>
          <w:szCs w:val="28"/>
        </w:rPr>
        <w:t xml:space="preserve"> мощное средство для воспитания! Любимые герои показывают, как надо поступать в той или иной ситуации. Они будоражат воображение ребенка, учат его сопереживать другим, учат справедливости. Речь идет о «советских» мультфильмах, в них создается добрая картина мира. В ней есть отрицательный персонаж, но он легко перевоспитывается.</w:t>
      </w:r>
    </w:p>
    <w:p w14:paraId="49A107B4" w14:textId="77777777" w:rsidR="007A730B" w:rsidRDefault="002E5C92" w:rsidP="00A667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B2812" w:rsidRPr="006A62D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Сказочные герои учат детей быть смелыми, находчивыми, добрыми, настоящими, воспитывают чувство ответственности и любовь к окружающему миру.</w:t>
      </w:r>
    </w:p>
    <w:p w14:paraId="40DB0A20" w14:textId="77777777" w:rsidR="00A97215" w:rsidRPr="00A97215" w:rsidRDefault="007A730B" w:rsidP="00A6675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своей деятельности </w:t>
      </w:r>
      <w:r w:rsidR="00A97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использую </w:t>
      </w:r>
      <w:r w:rsidR="00A97215" w:rsidRPr="002E5C92">
        <w:rPr>
          <w:rFonts w:ascii="Times New Roman" w:hAnsi="Times New Roman" w:cs="Times New Roman"/>
          <w:sz w:val="28"/>
          <w:szCs w:val="28"/>
        </w:rPr>
        <w:t>технологи</w:t>
      </w:r>
      <w:r w:rsidR="00A97215">
        <w:rPr>
          <w:rFonts w:ascii="Times New Roman" w:hAnsi="Times New Roman" w:cs="Times New Roman"/>
          <w:sz w:val="28"/>
          <w:szCs w:val="28"/>
        </w:rPr>
        <w:t>ю</w:t>
      </w:r>
      <w:r w:rsidR="00A97215" w:rsidRPr="002E5C92">
        <w:rPr>
          <w:rFonts w:ascii="Times New Roman" w:hAnsi="Times New Roman" w:cs="Times New Roman"/>
          <w:sz w:val="28"/>
          <w:szCs w:val="28"/>
        </w:rPr>
        <w:t xml:space="preserve"> интенсивного развития интеллектуальных способностей детей дошкольного возраста “Сказочные лабиринты игры” </w:t>
      </w:r>
      <w:r w:rsidR="00A97215">
        <w:rPr>
          <w:rFonts w:ascii="Times New Roman" w:hAnsi="Times New Roman" w:cs="Times New Roman"/>
          <w:sz w:val="28"/>
          <w:szCs w:val="28"/>
        </w:rPr>
        <w:t>В</w:t>
      </w:r>
      <w:r w:rsidR="00A97215" w:rsidRPr="002E5C92">
        <w:rPr>
          <w:rFonts w:ascii="Times New Roman" w:hAnsi="Times New Roman" w:cs="Times New Roman"/>
          <w:sz w:val="28"/>
          <w:szCs w:val="28"/>
        </w:rPr>
        <w:t xml:space="preserve">. В. </w:t>
      </w:r>
      <w:proofErr w:type="spellStart"/>
      <w:r w:rsidR="00A97215" w:rsidRPr="002E5C92">
        <w:rPr>
          <w:rFonts w:ascii="Times New Roman" w:hAnsi="Times New Roman" w:cs="Times New Roman"/>
          <w:sz w:val="28"/>
          <w:szCs w:val="28"/>
        </w:rPr>
        <w:t>Воскобовича</w:t>
      </w:r>
      <w:proofErr w:type="spellEnd"/>
      <w:r w:rsidR="00A97215" w:rsidRPr="002E5C92">
        <w:rPr>
          <w:rFonts w:ascii="Times New Roman" w:hAnsi="Times New Roman" w:cs="Times New Roman"/>
          <w:sz w:val="28"/>
          <w:szCs w:val="28"/>
        </w:rPr>
        <w:t>.</w:t>
      </w:r>
      <w:r w:rsidR="00A97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7215">
        <w:rPr>
          <w:rFonts w:ascii="Times New Roman" w:hAnsi="Times New Roman" w:cs="Times New Roman"/>
          <w:sz w:val="28"/>
          <w:szCs w:val="28"/>
        </w:rPr>
        <w:t xml:space="preserve">С помощью игр можно решать большое количество образовательных задач. Незаметно для себя </w:t>
      </w:r>
      <w:r w:rsidR="00A97215" w:rsidRPr="00A97215">
        <w:rPr>
          <w:rFonts w:ascii="Times New Roman" w:hAnsi="Times New Roman" w:cs="Times New Roman"/>
          <w:sz w:val="28"/>
          <w:szCs w:val="28"/>
        </w:rPr>
        <w:t>дети</w:t>
      </w:r>
      <w:r w:rsidRPr="00A97215">
        <w:rPr>
          <w:rFonts w:ascii="Times New Roman" w:hAnsi="Times New Roman" w:cs="Times New Roman"/>
          <w:sz w:val="28"/>
          <w:szCs w:val="28"/>
        </w:rPr>
        <w:t xml:space="preserve"> осваива</w:t>
      </w:r>
      <w:r w:rsidR="00A97215" w:rsidRPr="00A97215">
        <w:rPr>
          <w:rFonts w:ascii="Times New Roman" w:hAnsi="Times New Roman" w:cs="Times New Roman"/>
          <w:sz w:val="28"/>
          <w:szCs w:val="28"/>
        </w:rPr>
        <w:t>ю</w:t>
      </w:r>
      <w:r w:rsidRPr="00A97215">
        <w:rPr>
          <w:rFonts w:ascii="Times New Roman" w:hAnsi="Times New Roman" w:cs="Times New Roman"/>
          <w:sz w:val="28"/>
          <w:szCs w:val="28"/>
        </w:rPr>
        <w:t>т цифры или буквы; узна</w:t>
      </w:r>
      <w:r w:rsidR="00A97215" w:rsidRPr="00A97215">
        <w:rPr>
          <w:rFonts w:ascii="Times New Roman" w:hAnsi="Times New Roman" w:cs="Times New Roman"/>
          <w:sz w:val="28"/>
          <w:szCs w:val="28"/>
        </w:rPr>
        <w:t>ю</w:t>
      </w:r>
      <w:r w:rsidRPr="00A97215">
        <w:rPr>
          <w:rFonts w:ascii="Times New Roman" w:hAnsi="Times New Roman" w:cs="Times New Roman"/>
          <w:sz w:val="28"/>
          <w:szCs w:val="28"/>
        </w:rPr>
        <w:t>т и запомина</w:t>
      </w:r>
      <w:r w:rsidR="00A97215" w:rsidRPr="00A97215">
        <w:rPr>
          <w:rFonts w:ascii="Times New Roman" w:hAnsi="Times New Roman" w:cs="Times New Roman"/>
          <w:sz w:val="28"/>
          <w:szCs w:val="28"/>
        </w:rPr>
        <w:t>ю</w:t>
      </w:r>
      <w:r w:rsidRPr="00A97215">
        <w:rPr>
          <w:rFonts w:ascii="Times New Roman" w:hAnsi="Times New Roman" w:cs="Times New Roman"/>
          <w:sz w:val="28"/>
          <w:szCs w:val="28"/>
        </w:rPr>
        <w:t>т цвет или форму; уч</w:t>
      </w:r>
      <w:r w:rsidR="00A97215" w:rsidRPr="00A97215">
        <w:rPr>
          <w:rFonts w:ascii="Times New Roman" w:hAnsi="Times New Roman" w:cs="Times New Roman"/>
          <w:sz w:val="28"/>
          <w:szCs w:val="28"/>
        </w:rPr>
        <w:t>ат</w:t>
      </w:r>
      <w:r w:rsidRPr="00A97215">
        <w:rPr>
          <w:rFonts w:ascii="Times New Roman" w:hAnsi="Times New Roman" w:cs="Times New Roman"/>
          <w:sz w:val="28"/>
          <w:szCs w:val="28"/>
        </w:rPr>
        <w:t xml:space="preserve">ся считать, </w:t>
      </w:r>
      <w:r w:rsidRPr="00A97215">
        <w:rPr>
          <w:rFonts w:ascii="Times New Roman" w:hAnsi="Times New Roman" w:cs="Times New Roman"/>
          <w:sz w:val="28"/>
          <w:szCs w:val="28"/>
        </w:rPr>
        <w:lastRenderedPageBreak/>
        <w:t>ориентироваться в пространстве; трениру</w:t>
      </w:r>
      <w:r w:rsidR="00A97215" w:rsidRPr="00A97215">
        <w:rPr>
          <w:rFonts w:ascii="Times New Roman" w:hAnsi="Times New Roman" w:cs="Times New Roman"/>
          <w:sz w:val="28"/>
          <w:szCs w:val="28"/>
        </w:rPr>
        <w:t>ю</w:t>
      </w:r>
      <w:r w:rsidRPr="00A97215">
        <w:rPr>
          <w:rFonts w:ascii="Times New Roman" w:hAnsi="Times New Roman" w:cs="Times New Roman"/>
          <w:sz w:val="28"/>
          <w:szCs w:val="28"/>
        </w:rPr>
        <w:t>т мелкую моторику рук; совершенству</w:t>
      </w:r>
      <w:r w:rsidR="00A97215" w:rsidRPr="00A97215">
        <w:rPr>
          <w:rFonts w:ascii="Times New Roman" w:hAnsi="Times New Roman" w:cs="Times New Roman"/>
          <w:sz w:val="28"/>
          <w:szCs w:val="28"/>
        </w:rPr>
        <w:t>ю</w:t>
      </w:r>
      <w:r w:rsidRPr="00A97215">
        <w:rPr>
          <w:rFonts w:ascii="Times New Roman" w:hAnsi="Times New Roman" w:cs="Times New Roman"/>
          <w:sz w:val="28"/>
          <w:szCs w:val="28"/>
        </w:rPr>
        <w:t xml:space="preserve">т речь, мышление, внимание, память, воображение. </w:t>
      </w:r>
    </w:p>
    <w:p w14:paraId="6398E1E2" w14:textId="77777777" w:rsidR="00A97215" w:rsidRDefault="00A97215" w:rsidP="00A6675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215">
        <w:rPr>
          <w:rFonts w:ascii="Times New Roman" w:hAnsi="Times New Roman" w:cs="Times New Roman"/>
          <w:sz w:val="28"/>
          <w:szCs w:val="28"/>
        </w:rPr>
        <w:tab/>
      </w:r>
      <w:r w:rsidR="007A730B" w:rsidRPr="00A97215">
        <w:rPr>
          <w:rFonts w:ascii="Times New Roman" w:hAnsi="Times New Roman" w:cs="Times New Roman"/>
          <w:sz w:val="28"/>
          <w:szCs w:val="28"/>
        </w:rPr>
        <w:t>К каждой игре разработано большое количество разнообразных игровых заданий и упражнений, направленных на решение одной образовательной задачи. Такая вариативность определяется конструкцией игры и сочетанием материалов, из которых она сделана.</w:t>
      </w:r>
    </w:p>
    <w:p w14:paraId="48B89FFD" w14:textId="0C93C6E9" w:rsidR="007A730B" w:rsidRDefault="00A97215" w:rsidP="00A6675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A730B" w:rsidRPr="00A97215">
        <w:rPr>
          <w:rFonts w:ascii="Times New Roman" w:hAnsi="Times New Roman" w:cs="Times New Roman"/>
          <w:sz w:val="28"/>
          <w:szCs w:val="28"/>
        </w:rPr>
        <w:t>Развивающие игры дают возможность придумывать и воплощать задуманное в действительность и детям, и взрослым. Сочетание вариативности и творчества делают игры интересными для ребенка в течение длительного периода времени, превращая игровой процесс в «долгоиграющий восторг».</w:t>
      </w:r>
    </w:p>
    <w:p w14:paraId="1C42806F" w14:textId="39C2C646" w:rsidR="005E73FF" w:rsidRPr="00A97215" w:rsidRDefault="005E73FF" w:rsidP="00A667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  <w:t>Поэтому мы с детьми решили поселить в наш Фиолетовый лес мультяшных героев</w:t>
      </w:r>
      <w:r w:rsidR="00C6365E">
        <w:rPr>
          <w:rFonts w:ascii="Times New Roman" w:hAnsi="Times New Roman" w:cs="Times New Roman"/>
          <w:sz w:val="28"/>
          <w:szCs w:val="28"/>
        </w:rPr>
        <w:t>, подружится с ними и придумать разные игры и сказки.</w:t>
      </w:r>
    </w:p>
    <w:p w14:paraId="19226760" w14:textId="57E49368" w:rsidR="002E5C92" w:rsidRDefault="002E5C92" w:rsidP="00A66752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2D3E31" w14:textId="77777777" w:rsidR="002E5C92" w:rsidRPr="000127C2" w:rsidRDefault="002E5C92" w:rsidP="00A66752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27C2">
        <w:rPr>
          <w:rFonts w:ascii="Times New Roman" w:hAnsi="Times New Roman" w:cs="Times New Roman"/>
          <w:b/>
          <w:sz w:val="28"/>
          <w:szCs w:val="28"/>
        </w:rPr>
        <w:t>ГОТОВНОСТЬ К РЕАЛИЗАЦИИ ПРОЕКТА</w:t>
      </w:r>
    </w:p>
    <w:p w14:paraId="02B79361" w14:textId="77777777" w:rsidR="002E5C92" w:rsidRPr="000127C2" w:rsidRDefault="002E5C92" w:rsidP="00A66752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27C2">
        <w:rPr>
          <w:rFonts w:ascii="Times New Roman" w:hAnsi="Times New Roman" w:cs="Times New Roman"/>
          <w:bCs/>
          <w:sz w:val="28"/>
          <w:szCs w:val="28"/>
          <w:u w:val="single"/>
        </w:rPr>
        <w:t>Участники проекта</w:t>
      </w:r>
      <w:r w:rsidRPr="000127C2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127C2">
        <w:rPr>
          <w:rFonts w:ascii="Times New Roman" w:hAnsi="Times New Roman" w:cs="Times New Roman"/>
          <w:sz w:val="28"/>
          <w:szCs w:val="28"/>
        </w:rPr>
        <w:t xml:space="preserve">воспитанники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127C2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127C2">
        <w:rPr>
          <w:rFonts w:ascii="Times New Roman" w:hAnsi="Times New Roman" w:cs="Times New Roman"/>
          <w:sz w:val="28"/>
          <w:szCs w:val="28"/>
        </w:rPr>
        <w:t xml:space="preserve"> лет группы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127C2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Колокольчик</w:t>
      </w:r>
      <w:r w:rsidRPr="000127C2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общеразвивающей направленности</w:t>
      </w:r>
      <w:r w:rsidRPr="000127C2">
        <w:rPr>
          <w:rFonts w:ascii="Times New Roman" w:hAnsi="Times New Roman" w:cs="Times New Roman"/>
          <w:sz w:val="28"/>
          <w:szCs w:val="28"/>
        </w:rPr>
        <w:t>, педагоги, родители.</w:t>
      </w:r>
    </w:p>
    <w:p w14:paraId="579D9ED8" w14:textId="77777777" w:rsidR="002E5C92" w:rsidRPr="000127C2" w:rsidRDefault="002E5C92" w:rsidP="00A66752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27C2">
        <w:rPr>
          <w:rFonts w:ascii="Times New Roman" w:hAnsi="Times New Roman" w:cs="Times New Roman"/>
          <w:bCs/>
          <w:sz w:val="28"/>
          <w:szCs w:val="28"/>
          <w:u w:val="single"/>
        </w:rPr>
        <w:t>Направление проекта</w:t>
      </w:r>
      <w:r w:rsidRPr="000127C2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127C2">
        <w:rPr>
          <w:rFonts w:ascii="Times New Roman" w:hAnsi="Times New Roman" w:cs="Times New Roman"/>
          <w:bCs/>
          <w:sz w:val="28"/>
          <w:szCs w:val="28"/>
        </w:rPr>
        <w:t>п</w:t>
      </w:r>
      <w:r w:rsidRPr="000127C2">
        <w:rPr>
          <w:rFonts w:ascii="Times New Roman" w:hAnsi="Times New Roman" w:cs="Times New Roman"/>
          <w:sz w:val="28"/>
          <w:szCs w:val="28"/>
        </w:rPr>
        <w:t>ознавательно – исследовательское, творческое.</w:t>
      </w:r>
      <w:r w:rsidRPr="000127C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54E39D8F" w14:textId="77777777" w:rsidR="002E5C92" w:rsidRPr="000127C2" w:rsidRDefault="002E5C92" w:rsidP="00A66752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27C2">
        <w:rPr>
          <w:rFonts w:ascii="Times New Roman" w:hAnsi="Times New Roman" w:cs="Times New Roman"/>
          <w:bCs/>
          <w:sz w:val="28"/>
          <w:szCs w:val="28"/>
          <w:u w:val="single"/>
        </w:rPr>
        <w:t>Продолжительность</w:t>
      </w:r>
      <w:r w:rsidRPr="000127C2">
        <w:rPr>
          <w:rFonts w:ascii="Times New Roman" w:hAnsi="Times New Roman" w:cs="Times New Roman"/>
          <w:bCs/>
          <w:sz w:val="28"/>
          <w:szCs w:val="28"/>
        </w:rPr>
        <w:t xml:space="preserve">: долгосрочный. </w:t>
      </w:r>
    </w:p>
    <w:p w14:paraId="3B2066AB" w14:textId="77777777" w:rsidR="002E5C92" w:rsidRPr="000127C2" w:rsidRDefault="002E5C92" w:rsidP="00A66752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27C2">
        <w:rPr>
          <w:rFonts w:ascii="Times New Roman" w:hAnsi="Times New Roman" w:cs="Times New Roman"/>
          <w:bCs/>
          <w:sz w:val="28"/>
          <w:szCs w:val="28"/>
        </w:rPr>
        <w:t>Сроки реализации проекта: конец декабря 2019 года – декабрь 2021года</w:t>
      </w:r>
    </w:p>
    <w:p w14:paraId="650F814A" w14:textId="77777777" w:rsidR="002E5C92" w:rsidRPr="000127C2" w:rsidRDefault="002E5C92" w:rsidP="00A66752">
      <w:pPr>
        <w:pStyle w:val="a3"/>
        <w:spacing w:line="276" w:lineRule="auto"/>
        <w:jc w:val="both"/>
        <w:rPr>
          <w:sz w:val="28"/>
          <w:szCs w:val="28"/>
        </w:rPr>
      </w:pPr>
    </w:p>
    <w:p w14:paraId="1EDFE58D" w14:textId="77777777" w:rsidR="002E5C92" w:rsidRPr="000127C2" w:rsidRDefault="002E5C92" w:rsidP="00A66752">
      <w:pPr>
        <w:pStyle w:val="a3"/>
        <w:spacing w:line="276" w:lineRule="auto"/>
        <w:ind w:left="0" w:firstLine="567"/>
        <w:jc w:val="both"/>
        <w:rPr>
          <w:sz w:val="28"/>
          <w:szCs w:val="28"/>
          <w:u w:val="single"/>
        </w:rPr>
      </w:pPr>
      <w:r w:rsidRPr="000127C2">
        <w:rPr>
          <w:sz w:val="28"/>
          <w:szCs w:val="28"/>
          <w:u w:val="single"/>
        </w:rPr>
        <w:t>При реализации проекта важно учитывать:</w:t>
      </w:r>
    </w:p>
    <w:p w14:paraId="0E761AC2" w14:textId="77777777" w:rsidR="002E5C92" w:rsidRPr="000127C2" w:rsidRDefault="002E5C92" w:rsidP="00A66752">
      <w:pPr>
        <w:pStyle w:val="a3"/>
        <w:numPr>
          <w:ilvl w:val="0"/>
          <w:numId w:val="1"/>
        </w:numPr>
        <w:spacing w:line="276" w:lineRule="auto"/>
        <w:ind w:left="0" w:firstLine="567"/>
        <w:contextualSpacing/>
        <w:jc w:val="both"/>
        <w:rPr>
          <w:sz w:val="28"/>
          <w:szCs w:val="28"/>
        </w:rPr>
      </w:pPr>
      <w:r w:rsidRPr="000127C2">
        <w:rPr>
          <w:sz w:val="28"/>
          <w:szCs w:val="28"/>
        </w:rPr>
        <w:t>материально-техническую базу МКДОУ;</w:t>
      </w:r>
    </w:p>
    <w:p w14:paraId="63ED315B" w14:textId="77777777" w:rsidR="002E5C92" w:rsidRPr="000127C2" w:rsidRDefault="002E5C92" w:rsidP="00A66752">
      <w:pPr>
        <w:pStyle w:val="a3"/>
        <w:numPr>
          <w:ilvl w:val="0"/>
          <w:numId w:val="1"/>
        </w:numPr>
        <w:spacing w:line="276" w:lineRule="auto"/>
        <w:ind w:left="0" w:firstLine="567"/>
        <w:contextualSpacing/>
        <w:jc w:val="both"/>
        <w:rPr>
          <w:sz w:val="28"/>
          <w:szCs w:val="28"/>
        </w:rPr>
      </w:pPr>
      <w:r w:rsidRPr="000127C2">
        <w:rPr>
          <w:sz w:val="28"/>
          <w:szCs w:val="28"/>
        </w:rPr>
        <w:t>индивидуальные особенности детей;</w:t>
      </w:r>
    </w:p>
    <w:p w14:paraId="1D8B68B2" w14:textId="77777777" w:rsidR="002E5C92" w:rsidRPr="000127C2" w:rsidRDefault="002E5C92" w:rsidP="00A66752">
      <w:pPr>
        <w:pStyle w:val="a3"/>
        <w:numPr>
          <w:ilvl w:val="0"/>
          <w:numId w:val="1"/>
        </w:numPr>
        <w:spacing w:line="276" w:lineRule="auto"/>
        <w:ind w:left="0" w:firstLine="567"/>
        <w:contextualSpacing/>
        <w:jc w:val="both"/>
        <w:rPr>
          <w:sz w:val="28"/>
          <w:szCs w:val="28"/>
        </w:rPr>
      </w:pPr>
      <w:r w:rsidRPr="000127C2">
        <w:rPr>
          <w:sz w:val="28"/>
          <w:szCs w:val="28"/>
        </w:rPr>
        <w:t>структуру семьи (нуклеарные или многопоколенные, полная или неполная, многодетная);</w:t>
      </w:r>
    </w:p>
    <w:p w14:paraId="083C3914" w14:textId="77777777" w:rsidR="002E5C92" w:rsidRPr="000127C2" w:rsidRDefault="002E5C92" w:rsidP="00A66752">
      <w:pPr>
        <w:pStyle w:val="a3"/>
        <w:numPr>
          <w:ilvl w:val="0"/>
          <w:numId w:val="1"/>
        </w:numPr>
        <w:spacing w:line="276" w:lineRule="auto"/>
        <w:ind w:left="0" w:firstLine="567"/>
        <w:contextualSpacing/>
        <w:jc w:val="both"/>
        <w:rPr>
          <w:sz w:val="28"/>
          <w:szCs w:val="28"/>
        </w:rPr>
      </w:pPr>
      <w:r w:rsidRPr="000127C2">
        <w:rPr>
          <w:sz w:val="28"/>
          <w:szCs w:val="28"/>
        </w:rPr>
        <w:t>личностные характеристики родителей (социальный статус, уровень образования, общая психолого-педагогическая культура, ориентация и установки на воспитание и образование;</w:t>
      </w:r>
    </w:p>
    <w:p w14:paraId="09666187" w14:textId="77777777" w:rsidR="002E5C92" w:rsidRPr="000127C2" w:rsidRDefault="002E5C92" w:rsidP="00A66752">
      <w:pPr>
        <w:pStyle w:val="a3"/>
        <w:numPr>
          <w:ilvl w:val="0"/>
          <w:numId w:val="1"/>
        </w:numPr>
        <w:spacing w:line="276" w:lineRule="auto"/>
        <w:ind w:left="0" w:firstLine="426"/>
        <w:contextualSpacing/>
        <w:jc w:val="both"/>
        <w:rPr>
          <w:b/>
          <w:sz w:val="28"/>
          <w:szCs w:val="28"/>
        </w:rPr>
      </w:pPr>
      <w:r w:rsidRPr="000127C2">
        <w:rPr>
          <w:sz w:val="28"/>
          <w:szCs w:val="28"/>
        </w:rPr>
        <w:t xml:space="preserve"> профессиональная компетентность специалистов (образование, стаж педагогической работы, практический опыт работы с детьми).</w:t>
      </w:r>
    </w:p>
    <w:p w14:paraId="2B9224F7" w14:textId="77777777" w:rsidR="002E5C92" w:rsidRDefault="002E5C92" w:rsidP="00A66752">
      <w:pPr>
        <w:pStyle w:val="a3"/>
        <w:spacing w:line="276" w:lineRule="auto"/>
        <w:ind w:left="1571"/>
        <w:jc w:val="center"/>
        <w:rPr>
          <w:b/>
          <w:sz w:val="28"/>
          <w:szCs w:val="28"/>
        </w:rPr>
      </w:pPr>
    </w:p>
    <w:p w14:paraId="4E5D0189" w14:textId="20A0EC2D" w:rsidR="002E5C92" w:rsidRPr="002E5C92" w:rsidRDefault="002E5C92" w:rsidP="00A66752">
      <w:pPr>
        <w:pStyle w:val="a3"/>
        <w:spacing w:line="276" w:lineRule="auto"/>
        <w:ind w:left="1571"/>
        <w:jc w:val="center"/>
        <w:rPr>
          <w:b/>
          <w:sz w:val="28"/>
          <w:szCs w:val="28"/>
        </w:rPr>
      </w:pPr>
      <w:r w:rsidRPr="002E5C92">
        <w:rPr>
          <w:b/>
          <w:sz w:val="28"/>
          <w:szCs w:val="28"/>
        </w:rPr>
        <w:t>ЦЕЛИ И ЗАДАЧИ ПРОЕКТА</w:t>
      </w:r>
    </w:p>
    <w:p w14:paraId="7D2996FD" w14:textId="77777777" w:rsidR="002E5C92" w:rsidRDefault="002E5C92" w:rsidP="00A667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14:paraId="0DC8BBC1" w14:textId="196B74FE" w:rsidR="002B2812" w:rsidRPr="002E5C92" w:rsidRDefault="002E5C92" w:rsidP="00A667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B2812" w:rsidRPr="002E5C9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 формирование</w:t>
      </w:r>
      <w:r w:rsidRPr="002E5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2812" w:rsidRPr="002E5C92">
        <w:rPr>
          <w:rFonts w:ascii="Times New Roman" w:eastAsia="Times New Roman" w:hAnsi="Times New Roman" w:cs="Times New Roman"/>
          <w:sz w:val="28"/>
          <w:szCs w:val="28"/>
          <w:lang w:eastAsia="ru-RU"/>
        </w:rPr>
        <w:t>нравственных и этических чувств, посредством знакомства со сказочными героями российских мультфильмов</w:t>
      </w:r>
      <w:r w:rsidRPr="002E5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</w:t>
      </w:r>
      <w:r w:rsidRPr="002E5C92">
        <w:rPr>
          <w:rFonts w:ascii="Times New Roman" w:hAnsi="Times New Roman" w:cs="Times New Roman"/>
          <w:sz w:val="28"/>
          <w:szCs w:val="28"/>
        </w:rPr>
        <w:lastRenderedPageBreak/>
        <w:t xml:space="preserve">технология интенсивного развития интеллектуальных способностей детей дошкольного возраста “Сказочные лабиринты игры” </w:t>
      </w:r>
      <w:r w:rsidR="007A730B">
        <w:rPr>
          <w:rFonts w:ascii="Times New Roman" w:hAnsi="Times New Roman" w:cs="Times New Roman"/>
          <w:sz w:val="28"/>
          <w:szCs w:val="28"/>
        </w:rPr>
        <w:t>В</w:t>
      </w:r>
      <w:r w:rsidRPr="002E5C92">
        <w:rPr>
          <w:rFonts w:ascii="Times New Roman" w:hAnsi="Times New Roman" w:cs="Times New Roman"/>
          <w:sz w:val="28"/>
          <w:szCs w:val="28"/>
        </w:rPr>
        <w:t xml:space="preserve">. В. </w:t>
      </w:r>
      <w:proofErr w:type="spellStart"/>
      <w:r w:rsidRPr="002E5C92">
        <w:rPr>
          <w:rFonts w:ascii="Times New Roman" w:hAnsi="Times New Roman" w:cs="Times New Roman"/>
          <w:sz w:val="28"/>
          <w:szCs w:val="28"/>
        </w:rPr>
        <w:t>Воскобовича</w:t>
      </w:r>
      <w:proofErr w:type="spellEnd"/>
      <w:r w:rsidRPr="002E5C92">
        <w:rPr>
          <w:rFonts w:ascii="Times New Roman" w:hAnsi="Times New Roman" w:cs="Times New Roman"/>
          <w:sz w:val="28"/>
          <w:szCs w:val="28"/>
        </w:rPr>
        <w:t>.</w:t>
      </w:r>
    </w:p>
    <w:p w14:paraId="71CB62BC" w14:textId="77777777" w:rsidR="002E5C92" w:rsidRDefault="002E5C92" w:rsidP="00A667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D798B4" w14:textId="07EEDE1B" w:rsidR="002B2812" w:rsidRPr="002E5C92" w:rsidRDefault="002B2812" w:rsidP="00A667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C9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</w:t>
      </w:r>
    </w:p>
    <w:p w14:paraId="320A1712" w14:textId="3B96987D" w:rsidR="002B2812" w:rsidRPr="002E5C92" w:rsidRDefault="007A730B" w:rsidP="00A667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B2812" w:rsidRPr="002E5C9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Социально-коммуникативное развитие:</w:t>
      </w:r>
    </w:p>
    <w:p w14:paraId="4823D3AC" w14:textId="3430D4E5" w:rsidR="002B2812" w:rsidRPr="002E5C92" w:rsidRDefault="002B2812" w:rsidP="00A66752">
      <w:pPr>
        <w:numPr>
          <w:ilvl w:val="0"/>
          <w:numId w:val="2"/>
        </w:numPr>
        <w:tabs>
          <w:tab w:val="clear" w:pos="720"/>
          <w:tab w:val="num" w:pos="360"/>
        </w:tabs>
        <w:spacing w:after="0" w:line="276" w:lineRule="auto"/>
        <w:ind w:left="0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C9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работу по нравственному воспитанию дошкольников</w:t>
      </w:r>
      <w:r w:rsidR="00E67B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17C47ED" w14:textId="77777777" w:rsidR="002B2812" w:rsidRPr="002E5C92" w:rsidRDefault="002B2812" w:rsidP="00A66752">
      <w:pPr>
        <w:numPr>
          <w:ilvl w:val="0"/>
          <w:numId w:val="2"/>
        </w:numPr>
        <w:tabs>
          <w:tab w:val="clear" w:pos="720"/>
          <w:tab w:val="num" w:pos="360"/>
        </w:tabs>
        <w:spacing w:after="0" w:line="276" w:lineRule="auto"/>
        <w:ind w:left="0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C9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Содействовать развитию этических чувств: доброта, забота, смелость, отвага, взаимовыручка, честность.</w:t>
      </w:r>
    </w:p>
    <w:p w14:paraId="37E00BCA" w14:textId="1619A84F" w:rsidR="002B2812" w:rsidRPr="00383B82" w:rsidRDefault="002B2812" w:rsidP="00A667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64151B" w14:textId="77777777" w:rsidR="00E67B42" w:rsidRDefault="007A730B" w:rsidP="00A667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471E05EF" w14:textId="2A8A8454" w:rsidR="007A730B" w:rsidRPr="002E5C92" w:rsidRDefault="002B2812" w:rsidP="00A667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C9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Познавательное развитие</w:t>
      </w:r>
    </w:p>
    <w:p w14:paraId="70BD38AF" w14:textId="120084E6" w:rsidR="00383B82" w:rsidRDefault="00383B82" w:rsidP="00A66752">
      <w:pPr>
        <w:numPr>
          <w:ilvl w:val="0"/>
          <w:numId w:val="3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у детей познавательный интерес, желание и потребность узнавать новое об объектах и явлениях окружающей действительности.</w:t>
      </w:r>
    </w:p>
    <w:p w14:paraId="3C3E2C33" w14:textId="1BCF85D2" w:rsidR="00383B82" w:rsidRDefault="00383B82" w:rsidP="00A66752">
      <w:pPr>
        <w:numPr>
          <w:ilvl w:val="0"/>
          <w:numId w:val="3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воображение, креативность, мышление (умение гибко, оригинально мыслить, видеть обыкновенный объект под новым углом зрения.</w:t>
      </w:r>
    </w:p>
    <w:p w14:paraId="5D1EF9D8" w14:textId="77777777" w:rsidR="002B2812" w:rsidRPr="002E5C92" w:rsidRDefault="002B2812" w:rsidP="00A66752">
      <w:pPr>
        <w:numPr>
          <w:ilvl w:val="0"/>
          <w:numId w:val="3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C9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Познакомить детей с историей возникновения и развития мультипликации.</w:t>
      </w:r>
    </w:p>
    <w:p w14:paraId="0863A96A" w14:textId="77777777" w:rsidR="002B2812" w:rsidRPr="006A62DF" w:rsidRDefault="002B2812" w:rsidP="00A66752">
      <w:pPr>
        <w:numPr>
          <w:ilvl w:val="0"/>
          <w:numId w:val="3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C9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Расширить знания детей о профессиях: сценарист, режиссер, художник –мультипликатор, оператор</w:t>
      </w:r>
      <w:r w:rsidRPr="006A62DF">
        <w:rPr>
          <w:rFonts w:ascii="Times New Roman" w:eastAsia="Times New Roman" w:hAnsi="Times New Roman" w:cs="Times New Roman"/>
          <w:sz w:val="28"/>
          <w:szCs w:val="28"/>
          <w:lang w:eastAsia="ru-RU"/>
        </w:rPr>
        <w:t>, звукорежиссер.</w:t>
      </w:r>
    </w:p>
    <w:p w14:paraId="72670818" w14:textId="77777777" w:rsidR="002B2812" w:rsidRPr="006A62DF" w:rsidRDefault="002B2812" w:rsidP="00A66752">
      <w:pPr>
        <w:numPr>
          <w:ilvl w:val="0"/>
          <w:numId w:val="3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2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Познакомить со сказочными героями российских мультфильмов</w:t>
      </w:r>
    </w:p>
    <w:p w14:paraId="75AE7095" w14:textId="71920C12" w:rsidR="002B2812" w:rsidRPr="00C73228" w:rsidRDefault="007A730B" w:rsidP="00A667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B2812" w:rsidRPr="00C732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Речевое развитие</w:t>
      </w:r>
    </w:p>
    <w:p w14:paraId="4C2D92B5" w14:textId="77777777" w:rsidR="00C73228" w:rsidRPr="00C73228" w:rsidRDefault="00C73228" w:rsidP="00A66752">
      <w:pPr>
        <w:numPr>
          <w:ilvl w:val="0"/>
          <w:numId w:val="4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28">
        <w:rPr>
          <w:rFonts w:ascii="Times New Roman" w:hAnsi="Times New Roman" w:cs="Times New Roman"/>
          <w:sz w:val="28"/>
          <w:szCs w:val="28"/>
        </w:rPr>
        <w:t xml:space="preserve">Актуализировать, </w:t>
      </w:r>
      <w:r>
        <w:rPr>
          <w:rFonts w:ascii="Times New Roman" w:hAnsi="Times New Roman" w:cs="Times New Roman"/>
          <w:sz w:val="28"/>
          <w:szCs w:val="28"/>
        </w:rPr>
        <w:t>обогащать словарный запас детей.</w:t>
      </w:r>
    </w:p>
    <w:p w14:paraId="60FAC151" w14:textId="77777777" w:rsidR="00C73228" w:rsidRPr="00C73228" w:rsidRDefault="00C73228" w:rsidP="00A66752">
      <w:pPr>
        <w:numPr>
          <w:ilvl w:val="0"/>
          <w:numId w:val="4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C73228">
        <w:rPr>
          <w:rFonts w:ascii="Times New Roman" w:hAnsi="Times New Roman" w:cs="Times New Roman"/>
          <w:sz w:val="28"/>
          <w:szCs w:val="28"/>
        </w:rPr>
        <w:t>азви</w:t>
      </w:r>
      <w:r>
        <w:rPr>
          <w:rFonts w:ascii="Times New Roman" w:hAnsi="Times New Roman" w:cs="Times New Roman"/>
          <w:sz w:val="28"/>
          <w:szCs w:val="28"/>
        </w:rPr>
        <w:t>вать коммуникативные навыки.</w:t>
      </w:r>
    </w:p>
    <w:p w14:paraId="69749246" w14:textId="77777777" w:rsidR="00C73228" w:rsidRPr="00C73228" w:rsidRDefault="00C73228" w:rsidP="00A66752">
      <w:pPr>
        <w:numPr>
          <w:ilvl w:val="0"/>
          <w:numId w:val="4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28">
        <w:rPr>
          <w:rFonts w:ascii="Times New Roman" w:hAnsi="Times New Roman" w:cs="Times New Roman"/>
          <w:sz w:val="28"/>
          <w:szCs w:val="28"/>
        </w:rPr>
        <w:t>Прививать интерес к игра</w:t>
      </w:r>
      <w:r>
        <w:rPr>
          <w:rFonts w:ascii="Times New Roman" w:hAnsi="Times New Roman" w:cs="Times New Roman"/>
          <w:sz w:val="28"/>
          <w:szCs w:val="28"/>
        </w:rPr>
        <w:t>м со звуком и словом.</w:t>
      </w:r>
    </w:p>
    <w:p w14:paraId="40220BAD" w14:textId="53701EC6" w:rsidR="002B2812" w:rsidRPr="00A66752" w:rsidRDefault="00C73228" w:rsidP="00A66752">
      <w:pPr>
        <w:numPr>
          <w:ilvl w:val="0"/>
          <w:numId w:val="4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28">
        <w:rPr>
          <w:rFonts w:ascii="Times New Roman" w:hAnsi="Times New Roman" w:cs="Times New Roman"/>
          <w:sz w:val="28"/>
          <w:szCs w:val="28"/>
        </w:rPr>
        <w:t>Формировать положительный эмоциональный настрой на восприятие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6752">
        <w:rPr>
          <w:rFonts w:ascii="Times New Roman" w:hAnsi="Times New Roman" w:cs="Times New Roman"/>
          <w:sz w:val="28"/>
          <w:szCs w:val="28"/>
        </w:rPr>
        <w:t xml:space="preserve">обучающего материала. </w:t>
      </w:r>
    </w:p>
    <w:p w14:paraId="7526B5F3" w14:textId="75B66455" w:rsidR="002B2812" w:rsidRPr="00A66752" w:rsidRDefault="00A66752" w:rsidP="00A66752">
      <w:pPr>
        <w:numPr>
          <w:ilvl w:val="0"/>
          <w:numId w:val="4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Способствовать р</w:t>
      </w:r>
      <w:r w:rsidRPr="00A66752">
        <w:rPr>
          <w:rFonts w:ascii="Times New Roman" w:hAnsi="Times New Roman" w:cs="Times New Roman"/>
          <w:sz w:val="28"/>
          <w:szCs w:val="28"/>
        </w:rPr>
        <w:t>аскрытию интеллектуального и т</w:t>
      </w:r>
      <w:r>
        <w:rPr>
          <w:rFonts w:ascii="Times New Roman" w:hAnsi="Times New Roman" w:cs="Times New Roman"/>
          <w:sz w:val="28"/>
          <w:szCs w:val="28"/>
        </w:rPr>
        <w:t>ворческого потенциала ребенка.</w:t>
      </w:r>
    </w:p>
    <w:p w14:paraId="691F1DC4" w14:textId="5110E548" w:rsidR="002B2812" w:rsidRPr="00A66752" w:rsidRDefault="00C73228" w:rsidP="00A66752">
      <w:pPr>
        <w:numPr>
          <w:ilvl w:val="0"/>
          <w:numId w:val="4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75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умение выразительно и эмоционально рассказывать сказки, придумывать свои.</w:t>
      </w:r>
    </w:p>
    <w:p w14:paraId="69C5D705" w14:textId="0AE61138" w:rsidR="002B2812" w:rsidRPr="006A62DF" w:rsidRDefault="007A730B" w:rsidP="00A667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B2812" w:rsidRPr="006A62DF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Художественно-эстетическое развитие:</w:t>
      </w:r>
    </w:p>
    <w:p w14:paraId="65D6CD74" w14:textId="77777777" w:rsidR="002B2812" w:rsidRPr="006A62DF" w:rsidRDefault="002B2812" w:rsidP="00A66752">
      <w:pPr>
        <w:numPr>
          <w:ilvl w:val="0"/>
          <w:numId w:val="5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2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у детей образное мышление, фантазию, творческие способности;</w:t>
      </w:r>
    </w:p>
    <w:p w14:paraId="7C94D7E5" w14:textId="77777777" w:rsidR="002B2812" w:rsidRPr="006A62DF" w:rsidRDefault="002B2812" w:rsidP="00A66752">
      <w:pPr>
        <w:numPr>
          <w:ilvl w:val="0"/>
          <w:numId w:val="5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2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Расширить музыкальный кругозор детей. Познакомить с песнями из мультфильмов</w:t>
      </w:r>
    </w:p>
    <w:p w14:paraId="752B5696" w14:textId="372F3C6E" w:rsidR="002B2812" w:rsidRPr="006A62DF" w:rsidRDefault="007A730B" w:rsidP="00A667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B2812" w:rsidRPr="006A62D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Физическое развитие</w:t>
      </w:r>
    </w:p>
    <w:p w14:paraId="1AA5B600" w14:textId="77777777" w:rsidR="002B2812" w:rsidRPr="006A62DF" w:rsidRDefault="002B2812" w:rsidP="00A66752">
      <w:pPr>
        <w:numPr>
          <w:ilvl w:val="0"/>
          <w:numId w:val="6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2D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Совершенствовать моторное развитие детей</w:t>
      </w:r>
    </w:p>
    <w:p w14:paraId="6243DB11" w14:textId="679DB5E1" w:rsidR="002B2812" w:rsidRPr="006A62DF" w:rsidRDefault="002B2812" w:rsidP="00A66752">
      <w:pPr>
        <w:numPr>
          <w:ilvl w:val="0"/>
          <w:numId w:val="6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ловкости, смелости, выносливости через подвижные игры и </w:t>
      </w:r>
      <w:r w:rsidR="007A730B">
        <w:rPr>
          <w:rFonts w:ascii="Times New Roman" w:eastAsia="Times New Roman" w:hAnsi="Times New Roman" w:cs="Times New Roman"/>
          <w:sz w:val="28"/>
          <w:szCs w:val="28"/>
          <w:lang w:eastAsia="ru-RU"/>
        </w:rPr>
        <w:t>квесты</w:t>
      </w:r>
      <w:r w:rsidRPr="006A6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тематикой</w:t>
      </w:r>
    </w:p>
    <w:p w14:paraId="6037F670" w14:textId="77777777" w:rsidR="002B2812" w:rsidRPr="006A62DF" w:rsidRDefault="002B2812" w:rsidP="00A66752">
      <w:p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2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Работа с родителями</w:t>
      </w:r>
    </w:p>
    <w:p w14:paraId="5DF609AB" w14:textId="4AC9F371" w:rsidR="002B2812" w:rsidRPr="006A62DF" w:rsidRDefault="002B2812" w:rsidP="00A66752">
      <w:pPr>
        <w:numPr>
          <w:ilvl w:val="0"/>
          <w:numId w:val="7"/>
        </w:numPr>
        <w:spacing w:before="100" w:beforeAutospacing="1"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2D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Объединить усилий семьи и ДОУ по вопросам формирования у детей нравственного воспитания ребенка</w:t>
      </w:r>
      <w:r w:rsidR="00E67B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2DDBCF0" w14:textId="1F0343FD" w:rsidR="002B2812" w:rsidRPr="006A62DF" w:rsidRDefault="002B2812" w:rsidP="00A66752">
      <w:pPr>
        <w:numPr>
          <w:ilvl w:val="0"/>
          <w:numId w:val="7"/>
        </w:numPr>
        <w:spacing w:before="100" w:beforeAutospacing="1"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2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Привлечь родителей к совместным познавательно</w:t>
      </w:r>
      <w:r w:rsidR="00E67B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62DF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тематическим мероприятиям.</w:t>
      </w:r>
    </w:p>
    <w:p w14:paraId="4FA61888" w14:textId="01DEF1C9" w:rsidR="002B2812" w:rsidRPr="006A62DF" w:rsidRDefault="002B2812" w:rsidP="00A66752">
      <w:pPr>
        <w:numPr>
          <w:ilvl w:val="0"/>
          <w:numId w:val="7"/>
        </w:numPr>
        <w:spacing w:before="100" w:beforeAutospacing="1"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совместного творчества родителей и </w:t>
      </w:r>
      <w:r w:rsidR="00E67B4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детей.</w:t>
      </w:r>
    </w:p>
    <w:p w14:paraId="3207EEFA" w14:textId="484644CB" w:rsidR="002B2812" w:rsidRPr="006A62DF" w:rsidRDefault="002B2812" w:rsidP="00A66752">
      <w:pPr>
        <w:numPr>
          <w:ilvl w:val="0"/>
          <w:numId w:val="7"/>
        </w:numPr>
        <w:spacing w:before="100" w:beforeAutospacing="1"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2D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Заинтересовать родителей жизнью группы, вызвать желание участвовать в ней.</w:t>
      </w:r>
      <w:r w:rsidR="00E67B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Помочь в пополнении РППС (Фиолетовый лес) персонажами и объектами собственного изготовления.</w:t>
      </w:r>
    </w:p>
    <w:p w14:paraId="7567B0ED" w14:textId="61AD5427" w:rsidR="002B2812" w:rsidRPr="006A62DF" w:rsidRDefault="00A97215" w:rsidP="00A66752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B2812" w:rsidRPr="006A62D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метода проектов в дошкольном образовании как одного из методов интегрированного обучения дошкольников, позволяет значительно повысить самостоятельную активность детей, развить творческое мышление, умение детей самостоятельно, разными способами находить информацию об интересующем предмете или явлении и использовать эти знания для создания новых объектов действительности. А также делает образовательную систему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2812" w:rsidRPr="006A62D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B2812" w:rsidRPr="006A6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открытой для активного участия родителей. Тематическое содержание материала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B2812" w:rsidRPr="006A6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использованное в данном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2812" w:rsidRPr="006A62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B2812" w:rsidRPr="006A6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позволяет в комплексе объединить мероприятия для достижения одной большой цели укрепления эмоционального и физического здоровья, развития творческих способностей и формирования нравственно- этических чувств.</w:t>
      </w:r>
    </w:p>
    <w:p w14:paraId="25FB7893" w14:textId="51825241" w:rsidR="002B2812" w:rsidRPr="006A62DF" w:rsidRDefault="00A97215" w:rsidP="00A667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B2812" w:rsidRPr="006A62D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Интеграция образовательных областей: </w:t>
      </w:r>
    </w:p>
    <w:p w14:paraId="3B4D5846" w14:textId="77777777" w:rsidR="002B2812" w:rsidRPr="006A62DF" w:rsidRDefault="002B2812" w:rsidP="00A6675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2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познавательное развитие, речевое развитие, социально – коммуникативное развитие, художественно – эстетическое развитие, физическое развитие.</w:t>
      </w:r>
    </w:p>
    <w:p w14:paraId="5ABA3949" w14:textId="77777777" w:rsidR="00A66752" w:rsidRDefault="00A66752" w:rsidP="00A66752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Итоговые мероприятия:</w:t>
      </w:r>
    </w:p>
    <w:p w14:paraId="5EBCAD90" w14:textId="5D350AD7" w:rsidR="00A66752" w:rsidRDefault="00A66752" w:rsidP="00A66752">
      <w:pPr>
        <w:pStyle w:val="a3"/>
        <w:numPr>
          <w:ilvl w:val="0"/>
          <w:numId w:val="25"/>
        </w:numPr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A66752">
        <w:rPr>
          <w:sz w:val="28"/>
          <w:szCs w:val="28"/>
        </w:rPr>
        <w:t xml:space="preserve">Квест </w:t>
      </w:r>
      <w:r w:rsidR="002B2812" w:rsidRPr="00A66752">
        <w:rPr>
          <w:sz w:val="28"/>
          <w:szCs w:val="28"/>
        </w:rPr>
        <w:t> </w:t>
      </w:r>
      <w:r w:rsidRPr="00A66752">
        <w:rPr>
          <w:sz w:val="28"/>
          <w:szCs w:val="28"/>
        </w:rPr>
        <w:t xml:space="preserve">-  игра «Поезд из </w:t>
      </w:r>
      <w:proofErr w:type="spellStart"/>
      <w:r w:rsidRPr="00A66752">
        <w:rPr>
          <w:sz w:val="28"/>
          <w:szCs w:val="28"/>
        </w:rPr>
        <w:t>Ромашково</w:t>
      </w:r>
      <w:proofErr w:type="spellEnd"/>
      <w:r w:rsidRPr="00A66752">
        <w:rPr>
          <w:sz w:val="28"/>
          <w:szCs w:val="28"/>
        </w:rPr>
        <w:t>»</w:t>
      </w:r>
    </w:p>
    <w:p w14:paraId="3E9D098F" w14:textId="47568F4C" w:rsidR="00A66752" w:rsidRPr="00A66752" w:rsidRDefault="00A66752" w:rsidP="00A66752">
      <w:pPr>
        <w:pStyle w:val="a3"/>
        <w:numPr>
          <w:ilvl w:val="0"/>
          <w:numId w:val="25"/>
        </w:numPr>
        <w:spacing w:before="100" w:beforeAutospacing="1" w:after="100" w:afterAutospacing="1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Уроки кота </w:t>
      </w:r>
      <w:proofErr w:type="spellStart"/>
      <w:r>
        <w:rPr>
          <w:sz w:val="28"/>
          <w:szCs w:val="28"/>
        </w:rPr>
        <w:t>Матроскина</w:t>
      </w:r>
      <w:proofErr w:type="spellEnd"/>
      <w:r>
        <w:rPr>
          <w:sz w:val="28"/>
          <w:szCs w:val="28"/>
        </w:rPr>
        <w:t xml:space="preserve"> по финансовой</w:t>
      </w:r>
      <w:r w:rsidRPr="00A66752">
        <w:rPr>
          <w:sz w:val="28"/>
          <w:szCs w:val="28"/>
        </w:rPr>
        <w:t xml:space="preserve"> грамо</w:t>
      </w:r>
      <w:r>
        <w:rPr>
          <w:sz w:val="28"/>
          <w:szCs w:val="28"/>
        </w:rPr>
        <w:t xml:space="preserve">тности </w:t>
      </w:r>
    </w:p>
    <w:p w14:paraId="6D6FE28C" w14:textId="77777777" w:rsidR="0064586F" w:rsidRDefault="00A66752" w:rsidP="0064586F">
      <w:pPr>
        <w:pStyle w:val="a3"/>
        <w:numPr>
          <w:ilvl w:val="0"/>
          <w:numId w:val="25"/>
        </w:numPr>
        <w:spacing w:before="100" w:beforeAutospacing="1" w:after="100" w:afterAutospacing="1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Командная работа «Школа для Ч</w:t>
      </w:r>
      <w:r w:rsidRPr="00A66752">
        <w:rPr>
          <w:sz w:val="28"/>
          <w:szCs w:val="28"/>
        </w:rPr>
        <w:t>ебурашки</w:t>
      </w:r>
      <w:r>
        <w:rPr>
          <w:sz w:val="28"/>
          <w:szCs w:val="28"/>
        </w:rPr>
        <w:t>»</w:t>
      </w:r>
    </w:p>
    <w:p w14:paraId="0A4DB7BC" w14:textId="08CF40BC" w:rsidR="0064586F" w:rsidRPr="0064586F" w:rsidRDefault="00193851" w:rsidP="0064586F">
      <w:pPr>
        <w:spacing w:before="100" w:beforeAutospacing="1" w:after="100" w:afterAutospacing="1" w:line="276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history="1">
        <w:r w:rsidR="0064586F" w:rsidRPr="0064586F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https://vk.com/wall-181749363_763</w:t>
        </w:r>
      </w:hyperlink>
    </w:p>
    <w:p w14:paraId="38977B84" w14:textId="6B3BC928" w:rsidR="00A66752" w:rsidRPr="0064586F" w:rsidRDefault="0064586F" w:rsidP="0064586F">
      <w:pPr>
        <w:pStyle w:val="a3"/>
        <w:numPr>
          <w:ilvl w:val="0"/>
          <w:numId w:val="25"/>
        </w:numPr>
        <w:spacing w:before="100" w:beforeAutospacing="1" w:after="100" w:afterAutospacing="1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День рождения Деда Мороза. Создание мультфильма «Кто такой Дед Мороз» </w:t>
      </w:r>
      <w:r w:rsidR="00A66752" w:rsidRPr="0064586F">
        <w:rPr>
          <w:sz w:val="28"/>
          <w:szCs w:val="28"/>
        </w:rPr>
        <w:t xml:space="preserve"> </w:t>
      </w:r>
      <w:hyperlink r:id="rId8" w:history="1">
        <w:r w:rsidR="00A66752" w:rsidRPr="0064586F">
          <w:rPr>
            <w:rStyle w:val="a6"/>
            <w:sz w:val="28"/>
            <w:szCs w:val="28"/>
          </w:rPr>
          <w:t>https://vk.com/wall-181749363_737</w:t>
        </w:r>
      </w:hyperlink>
    </w:p>
    <w:p w14:paraId="266A3EE3" w14:textId="6DA23BCC" w:rsidR="00A66752" w:rsidRDefault="0064586F" w:rsidP="0064586F">
      <w:pPr>
        <w:pStyle w:val="a3"/>
        <w:numPr>
          <w:ilvl w:val="0"/>
          <w:numId w:val="25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Рассказы детей «Мой любимый мультфильм (герой мультфильма)»</w:t>
      </w:r>
    </w:p>
    <w:p w14:paraId="54FB4C53" w14:textId="0F3DE6CA" w:rsidR="00A66752" w:rsidRPr="0064586F" w:rsidRDefault="0064586F" w:rsidP="0064586F">
      <w:pPr>
        <w:pStyle w:val="a3"/>
        <w:numPr>
          <w:ilvl w:val="0"/>
          <w:numId w:val="25"/>
        </w:numPr>
        <w:spacing w:line="276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Смешарики</w:t>
      </w:r>
      <w:proofErr w:type="spellEnd"/>
      <w:r>
        <w:rPr>
          <w:sz w:val="28"/>
          <w:szCs w:val="28"/>
        </w:rPr>
        <w:t xml:space="preserve"> в Фиолетовом лесу»</w:t>
      </w:r>
    </w:p>
    <w:p w14:paraId="78525FAC" w14:textId="4C5B7488" w:rsidR="0064586F" w:rsidRPr="0064586F" w:rsidRDefault="00193851" w:rsidP="0064586F">
      <w:pPr>
        <w:pStyle w:val="a3"/>
        <w:spacing w:line="276" w:lineRule="auto"/>
        <w:ind w:left="502"/>
        <w:jc w:val="both"/>
        <w:rPr>
          <w:sz w:val="28"/>
          <w:szCs w:val="28"/>
        </w:rPr>
      </w:pPr>
      <w:hyperlink r:id="rId9" w:history="1">
        <w:r w:rsidR="0064586F" w:rsidRPr="007D3628">
          <w:rPr>
            <w:rStyle w:val="a6"/>
            <w:sz w:val="28"/>
            <w:szCs w:val="28"/>
          </w:rPr>
          <w:t>https://vk.com/wall-181749363_730</w:t>
        </w:r>
      </w:hyperlink>
    </w:p>
    <w:p w14:paraId="2C71871B" w14:textId="7A01D96B" w:rsidR="00A66752" w:rsidRPr="00A66752" w:rsidRDefault="0064586F" w:rsidP="0064586F">
      <w:pPr>
        <w:pStyle w:val="a3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Чтение стихотворения «У лукоморья дуб зеленый»</w:t>
      </w:r>
    </w:p>
    <w:p w14:paraId="0E5F9490" w14:textId="1392A29E" w:rsidR="0064586F" w:rsidRPr="0064586F" w:rsidRDefault="00193851" w:rsidP="0064586F">
      <w:pPr>
        <w:pStyle w:val="a3"/>
        <w:ind w:left="502"/>
        <w:jc w:val="both"/>
        <w:rPr>
          <w:sz w:val="28"/>
          <w:szCs w:val="28"/>
        </w:rPr>
      </w:pPr>
      <w:hyperlink r:id="rId10" w:history="1">
        <w:r w:rsidR="0064586F" w:rsidRPr="007D3628">
          <w:rPr>
            <w:rStyle w:val="a6"/>
            <w:sz w:val="28"/>
            <w:szCs w:val="28"/>
          </w:rPr>
          <w:t>https://vk.com/wall-181749363_626</w:t>
        </w:r>
      </w:hyperlink>
    </w:p>
    <w:p w14:paraId="5E9F5E4C" w14:textId="3525B752" w:rsidR="00A66752" w:rsidRPr="00A66752" w:rsidRDefault="0064586F" w:rsidP="0064586F">
      <w:pPr>
        <w:pStyle w:val="a3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Театрализация ПДД</w:t>
      </w:r>
    </w:p>
    <w:p w14:paraId="22F17728" w14:textId="443A3CAE" w:rsidR="00A66752" w:rsidRPr="00A66752" w:rsidRDefault="00193851" w:rsidP="0064586F">
      <w:pPr>
        <w:pStyle w:val="a3"/>
        <w:ind w:left="502"/>
        <w:jc w:val="both"/>
        <w:rPr>
          <w:sz w:val="28"/>
          <w:szCs w:val="28"/>
        </w:rPr>
      </w:pPr>
      <w:hyperlink r:id="rId11" w:history="1">
        <w:r w:rsidR="00A66752" w:rsidRPr="00A66752">
          <w:rPr>
            <w:rStyle w:val="a6"/>
            <w:sz w:val="28"/>
            <w:szCs w:val="28"/>
          </w:rPr>
          <w:t>https://vk.com/wall-181749363_541</w:t>
        </w:r>
      </w:hyperlink>
    </w:p>
    <w:p w14:paraId="4E2274D8" w14:textId="77777777" w:rsidR="00362362" w:rsidRDefault="00362362" w:rsidP="00362362">
      <w:pPr>
        <w:pStyle w:val="a3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Разноцветные сказки</w:t>
      </w:r>
    </w:p>
    <w:p w14:paraId="59C56A2C" w14:textId="1AE963BA" w:rsidR="00A66752" w:rsidRPr="00362362" w:rsidRDefault="00193851" w:rsidP="00362362">
      <w:pPr>
        <w:pStyle w:val="a3"/>
        <w:ind w:left="502"/>
        <w:jc w:val="both"/>
        <w:rPr>
          <w:sz w:val="28"/>
          <w:szCs w:val="28"/>
        </w:rPr>
      </w:pPr>
      <w:hyperlink r:id="rId12" w:history="1">
        <w:r w:rsidR="00A66752" w:rsidRPr="00362362">
          <w:rPr>
            <w:rStyle w:val="a6"/>
            <w:sz w:val="28"/>
            <w:szCs w:val="28"/>
          </w:rPr>
          <w:t>https://vk.com/wall-181749363_479</w:t>
        </w:r>
      </w:hyperlink>
    </w:p>
    <w:p w14:paraId="281636DD" w14:textId="5FE9D69C" w:rsidR="00A66752" w:rsidRPr="00362362" w:rsidRDefault="00362362" w:rsidP="00362362">
      <w:pPr>
        <w:pStyle w:val="a3"/>
        <w:numPr>
          <w:ilvl w:val="0"/>
          <w:numId w:val="25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Дидактическая игра «Чудесный мешочек» (с «Чудо-крестиками»)</w:t>
      </w:r>
    </w:p>
    <w:p w14:paraId="0ED5AF33" w14:textId="77777777" w:rsidR="00362362" w:rsidRDefault="00193851" w:rsidP="00362362">
      <w:pPr>
        <w:pStyle w:val="a3"/>
        <w:spacing w:line="276" w:lineRule="auto"/>
        <w:ind w:left="502"/>
        <w:jc w:val="both"/>
        <w:rPr>
          <w:sz w:val="28"/>
          <w:szCs w:val="28"/>
        </w:rPr>
      </w:pPr>
      <w:hyperlink r:id="rId13" w:history="1">
        <w:r w:rsidR="00362362" w:rsidRPr="007D3628">
          <w:rPr>
            <w:rStyle w:val="a6"/>
            <w:sz w:val="28"/>
            <w:szCs w:val="28"/>
          </w:rPr>
          <w:t>https://vk.com/wall-181749363_447</w:t>
        </w:r>
      </w:hyperlink>
    </w:p>
    <w:p w14:paraId="42A1B58A" w14:textId="77777777" w:rsidR="00362362" w:rsidRPr="00362362" w:rsidRDefault="002B2812" w:rsidP="00362362">
      <w:pPr>
        <w:pStyle w:val="a3"/>
        <w:numPr>
          <w:ilvl w:val="0"/>
          <w:numId w:val="25"/>
        </w:numPr>
        <w:spacing w:line="276" w:lineRule="auto"/>
        <w:jc w:val="both"/>
        <w:rPr>
          <w:sz w:val="28"/>
          <w:szCs w:val="28"/>
        </w:rPr>
      </w:pPr>
      <w:r w:rsidRPr="00A66752">
        <w:rPr>
          <w:bCs/>
          <w:kern w:val="36"/>
          <w:sz w:val="28"/>
          <w:szCs w:val="28"/>
        </w:rPr>
        <w:t>Проведение совместного мероприятия с родителями – Карн</w:t>
      </w:r>
      <w:r w:rsidR="00A66752" w:rsidRPr="00A66752">
        <w:rPr>
          <w:bCs/>
          <w:kern w:val="36"/>
          <w:sz w:val="28"/>
          <w:szCs w:val="28"/>
        </w:rPr>
        <w:t>авал «</w:t>
      </w:r>
      <w:proofErr w:type="spellStart"/>
      <w:r w:rsidR="00A66752" w:rsidRPr="00A66752">
        <w:rPr>
          <w:bCs/>
          <w:kern w:val="36"/>
          <w:sz w:val="28"/>
          <w:szCs w:val="28"/>
        </w:rPr>
        <w:t>Лунтик</w:t>
      </w:r>
      <w:proofErr w:type="spellEnd"/>
      <w:r w:rsidR="00A66752" w:rsidRPr="00A66752">
        <w:rPr>
          <w:bCs/>
          <w:kern w:val="36"/>
          <w:sz w:val="28"/>
          <w:szCs w:val="28"/>
        </w:rPr>
        <w:t xml:space="preserve"> и его новые друзья</w:t>
      </w:r>
    </w:p>
    <w:p w14:paraId="30593098" w14:textId="50BE533C" w:rsidR="002B2812" w:rsidRPr="00362362" w:rsidRDefault="002B2812" w:rsidP="00362362">
      <w:pPr>
        <w:pStyle w:val="a3"/>
        <w:numPr>
          <w:ilvl w:val="0"/>
          <w:numId w:val="25"/>
        </w:numPr>
        <w:spacing w:line="276" w:lineRule="auto"/>
        <w:jc w:val="both"/>
        <w:rPr>
          <w:sz w:val="28"/>
          <w:szCs w:val="28"/>
        </w:rPr>
      </w:pPr>
      <w:r w:rsidRPr="00362362">
        <w:rPr>
          <w:bCs/>
          <w:kern w:val="36"/>
          <w:sz w:val="28"/>
          <w:szCs w:val="28"/>
        </w:rPr>
        <w:t>Оформление фотоальбома - «Наши добрые друзья»</w:t>
      </w:r>
    </w:p>
    <w:p w14:paraId="68AA11F4" w14:textId="77777777" w:rsidR="002B2812" w:rsidRPr="006A62DF" w:rsidRDefault="002B2812" w:rsidP="00A66752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2DF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Этапы работы над проектом</w:t>
      </w:r>
    </w:p>
    <w:p w14:paraId="5F7FBC91" w14:textId="77777777" w:rsidR="002B2812" w:rsidRPr="006A62DF" w:rsidRDefault="002B2812" w:rsidP="00A66752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2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Подготовительный этап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25"/>
        <w:gridCol w:w="1940"/>
      </w:tblGrid>
      <w:tr w:rsidR="002B2812" w:rsidRPr="006A62DF" w14:paraId="60F35D5F" w14:textId="77777777" w:rsidTr="005E73F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71FB57" w14:textId="77777777" w:rsidR="002B2812" w:rsidRPr="006A62DF" w:rsidRDefault="002B2812" w:rsidP="00A66752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работы</w:t>
            </w:r>
          </w:p>
        </w:tc>
        <w:tc>
          <w:tcPr>
            <w:tcW w:w="0" w:type="auto"/>
            <w:vAlign w:val="center"/>
            <w:hideMark/>
          </w:tcPr>
          <w:p w14:paraId="29C40B54" w14:textId="77777777" w:rsidR="002B2812" w:rsidRPr="006A62DF" w:rsidRDefault="002B2812" w:rsidP="00A66752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</w:t>
            </w:r>
          </w:p>
        </w:tc>
      </w:tr>
      <w:tr w:rsidR="002B2812" w:rsidRPr="006A62DF" w14:paraId="55B41EB2" w14:textId="77777777" w:rsidTr="005E73F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351E6C4" w14:textId="77777777" w:rsidR="002B2812" w:rsidRPr="006A62DF" w:rsidRDefault="002B2812" w:rsidP="00A66752">
            <w:pPr>
              <w:numPr>
                <w:ilvl w:val="0"/>
                <w:numId w:val="9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Вызвать интерес детей и родителей к теме проекта.</w:t>
            </w:r>
          </w:p>
          <w:p w14:paraId="280EE491" w14:textId="77777777" w:rsidR="002B2812" w:rsidRPr="006A62DF" w:rsidRDefault="002B2812" w:rsidP="00A66752">
            <w:pPr>
              <w:numPr>
                <w:ilvl w:val="0"/>
                <w:numId w:val="9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Сбор информации, литературы, дополнительного материала.</w:t>
            </w:r>
          </w:p>
          <w:p w14:paraId="5E634FC9" w14:textId="77777777" w:rsidR="002B2812" w:rsidRPr="006A62DF" w:rsidRDefault="002B2812" w:rsidP="00A66752">
            <w:pPr>
              <w:numPr>
                <w:ilvl w:val="0"/>
                <w:numId w:val="9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Информирование родителей о реализации данного проекта. Подборка методической, справочной, художественной литературы, пословиц, поговорок. Составление перспективного плана по данному проекту.</w:t>
            </w:r>
          </w:p>
          <w:p w14:paraId="22F8CC4E" w14:textId="77777777" w:rsidR="002B2812" w:rsidRPr="006A62DF" w:rsidRDefault="002B2812" w:rsidP="00A66752">
            <w:pPr>
              <w:numPr>
                <w:ilvl w:val="0"/>
                <w:numId w:val="9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Подбор материала и оборудования для занятий, бесед, сюжетно-ролевых игр с детьми.</w:t>
            </w:r>
          </w:p>
          <w:p w14:paraId="3DC29099" w14:textId="77777777" w:rsidR="002B2812" w:rsidRPr="006A62DF" w:rsidRDefault="002B2812" w:rsidP="00A66752">
            <w:pPr>
              <w:numPr>
                <w:ilvl w:val="0"/>
                <w:numId w:val="9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Анкетирование родителей по теме</w:t>
            </w:r>
          </w:p>
        </w:tc>
        <w:tc>
          <w:tcPr>
            <w:tcW w:w="0" w:type="auto"/>
            <w:vAlign w:val="center"/>
            <w:hideMark/>
          </w:tcPr>
          <w:p w14:paraId="6C320343" w14:textId="77777777" w:rsidR="002B2812" w:rsidRPr="006A62DF" w:rsidRDefault="002B2812" w:rsidP="00A66752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</w:t>
            </w:r>
          </w:p>
        </w:tc>
      </w:tr>
    </w:tbl>
    <w:p w14:paraId="7A0A6827" w14:textId="77777777" w:rsidR="002B2812" w:rsidRPr="006A62DF" w:rsidRDefault="002B2812" w:rsidP="00A66752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2D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этап</w:t>
      </w:r>
    </w:p>
    <w:p w14:paraId="7C4AAA08" w14:textId="77777777" w:rsidR="002B2812" w:rsidRPr="006A62DF" w:rsidRDefault="002B2812" w:rsidP="00A66752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2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детьми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21"/>
        <w:gridCol w:w="4367"/>
        <w:gridCol w:w="2277"/>
      </w:tblGrid>
      <w:tr w:rsidR="002B2812" w:rsidRPr="006A62DF" w14:paraId="087A65C0" w14:textId="77777777" w:rsidTr="005E73F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69FD80" w14:textId="77777777" w:rsidR="002B2812" w:rsidRPr="006A62DF" w:rsidRDefault="002B2812" w:rsidP="00A66752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Образовательные области</w:t>
            </w:r>
          </w:p>
        </w:tc>
        <w:tc>
          <w:tcPr>
            <w:tcW w:w="0" w:type="auto"/>
            <w:vAlign w:val="center"/>
            <w:hideMark/>
          </w:tcPr>
          <w:p w14:paraId="182EF670" w14:textId="77777777" w:rsidR="002B2812" w:rsidRPr="006A62DF" w:rsidRDefault="002B2812" w:rsidP="00A66752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работы</w:t>
            </w:r>
          </w:p>
        </w:tc>
        <w:tc>
          <w:tcPr>
            <w:tcW w:w="0" w:type="auto"/>
            <w:vAlign w:val="center"/>
            <w:hideMark/>
          </w:tcPr>
          <w:p w14:paraId="5CB0DF7B" w14:textId="77777777" w:rsidR="002B2812" w:rsidRPr="006A62DF" w:rsidRDefault="002B2812" w:rsidP="00A66752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2B2812" w:rsidRPr="006A62DF" w14:paraId="2B9076B1" w14:textId="77777777" w:rsidTr="005E73F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A9E3816" w14:textId="77777777" w:rsidR="002B2812" w:rsidRPr="006A62DF" w:rsidRDefault="002B2812" w:rsidP="00A66752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Познавательное развитие</w:t>
            </w:r>
          </w:p>
        </w:tc>
        <w:tc>
          <w:tcPr>
            <w:tcW w:w="0" w:type="auto"/>
            <w:vAlign w:val="center"/>
            <w:hideMark/>
          </w:tcPr>
          <w:p w14:paraId="02DA8CD2" w14:textId="77777777" w:rsidR="002B2812" w:rsidRPr="006A62DF" w:rsidRDefault="002B2812" w:rsidP="00A66752">
            <w:pPr>
              <w:numPr>
                <w:ilvl w:val="0"/>
                <w:numId w:val="10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Беседы</w:t>
            </w:r>
          </w:p>
          <w:p w14:paraId="15590C30" w14:textId="77777777" w:rsidR="002B2812" w:rsidRPr="006A62DF" w:rsidRDefault="002B2812" w:rsidP="00A66752">
            <w:pPr>
              <w:numPr>
                <w:ilvl w:val="0"/>
                <w:numId w:val="10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Тематические занятия</w:t>
            </w:r>
          </w:p>
          <w:p w14:paraId="14355440" w14:textId="77777777" w:rsidR="002B2812" w:rsidRPr="006A62DF" w:rsidRDefault="002B2812" w:rsidP="00A66752">
            <w:pPr>
              <w:numPr>
                <w:ilvl w:val="0"/>
                <w:numId w:val="10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Дидактические игры</w:t>
            </w:r>
          </w:p>
        </w:tc>
        <w:tc>
          <w:tcPr>
            <w:tcW w:w="0" w:type="auto"/>
            <w:vAlign w:val="center"/>
            <w:hideMark/>
          </w:tcPr>
          <w:p w14:paraId="5CEDD851" w14:textId="77777777" w:rsidR="002B2812" w:rsidRPr="006A62DF" w:rsidRDefault="002B2812" w:rsidP="00A66752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</w:t>
            </w:r>
          </w:p>
        </w:tc>
      </w:tr>
      <w:tr w:rsidR="002B2812" w:rsidRPr="006A62DF" w14:paraId="19267D65" w14:textId="77777777" w:rsidTr="005E73F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2620EB" w14:textId="77777777" w:rsidR="002B2812" w:rsidRPr="006A62DF" w:rsidRDefault="002B2812" w:rsidP="00A66752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Социально-коммуникативное развитие</w:t>
            </w:r>
          </w:p>
        </w:tc>
        <w:tc>
          <w:tcPr>
            <w:tcW w:w="0" w:type="auto"/>
            <w:vAlign w:val="center"/>
            <w:hideMark/>
          </w:tcPr>
          <w:p w14:paraId="31C9AF30" w14:textId="77777777" w:rsidR="002B2812" w:rsidRPr="006A62DF" w:rsidRDefault="002B2812" w:rsidP="00A66752">
            <w:pPr>
              <w:numPr>
                <w:ilvl w:val="0"/>
                <w:numId w:val="11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Ситуативные беседы</w:t>
            </w:r>
          </w:p>
          <w:p w14:paraId="215299C8" w14:textId="77777777" w:rsidR="002B2812" w:rsidRPr="006A62DF" w:rsidRDefault="002B2812" w:rsidP="00A66752">
            <w:pPr>
              <w:numPr>
                <w:ilvl w:val="0"/>
                <w:numId w:val="11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Сюжетно-ролевые игры</w:t>
            </w:r>
          </w:p>
          <w:p w14:paraId="78E26339" w14:textId="77777777" w:rsidR="002B2812" w:rsidRPr="006A62DF" w:rsidRDefault="002B2812" w:rsidP="00A66752">
            <w:pPr>
              <w:numPr>
                <w:ilvl w:val="0"/>
                <w:numId w:val="11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Игры-импровизации</w:t>
            </w:r>
          </w:p>
          <w:p w14:paraId="20056C2F" w14:textId="77777777" w:rsidR="002B2812" w:rsidRPr="006A62DF" w:rsidRDefault="002B2812" w:rsidP="00A66752">
            <w:pPr>
              <w:numPr>
                <w:ilvl w:val="0"/>
                <w:numId w:val="11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Экскурсии, тематические прогулки</w:t>
            </w:r>
          </w:p>
        </w:tc>
        <w:tc>
          <w:tcPr>
            <w:tcW w:w="0" w:type="auto"/>
            <w:vAlign w:val="center"/>
            <w:hideMark/>
          </w:tcPr>
          <w:p w14:paraId="0B13FEE6" w14:textId="77777777" w:rsidR="002B2812" w:rsidRPr="006A62DF" w:rsidRDefault="002B2812" w:rsidP="00A66752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</w:t>
            </w:r>
          </w:p>
        </w:tc>
      </w:tr>
      <w:tr w:rsidR="002B2812" w:rsidRPr="006A62DF" w14:paraId="370B3CE9" w14:textId="77777777" w:rsidTr="005E73F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4A55C3D" w14:textId="77777777" w:rsidR="002B2812" w:rsidRPr="006A62DF" w:rsidRDefault="002B2812" w:rsidP="00A66752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Речевое развитие</w:t>
            </w:r>
          </w:p>
        </w:tc>
        <w:tc>
          <w:tcPr>
            <w:tcW w:w="0" w:type="auto"/>
            <w:vAlign w:val="center"/>
            <w:hideMark/>
          </w:tcPr>
          <w:p w14:paraId="06D0741E" w14:textId="77777777" w:rsidR="002B2812" w:rsidRPr="006A62DF" w:rsidRDefault="002B2812" w:rsidP="00A66752">
            <w:pPr>
              <w:numPr>
                <w:ilvl w:val="0"/>
                <w:numId w:val="12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Беседы</w:t>
            </w:r>
          </w:p>
          <w:p w14:paraId="0603625E" w14:textId="77777777" w:rsidR="002B2812" w:rsidRPr="006A62DF" w:rsidRDefault="002B2812" w:rsidP="00A66752">
            <w:pPr>
              <w:numPr>
                <w:ilvl w:val="0"/>
                <w:numId w:val="12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 художественной литературы</w:t>
            </w:r>
          </w:p>
          <w:p w14:paraId="4AE15DDB" w14:textId="77777777" w:rsidR="002B2812" w:rsidRPr="006A62DF" w:rsidRDefault="002B2812" w:rsidP="00A66752">
            <w:pPr>
              <w:numPr>
                <w:ilvl w:val="0"/>
                <w:numId w:val="12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Заучивание стихотворений</w:t>
            </w:r>
          </w:p>
          <w:p w14:paraId="42DA6CC1" w14:textId="77777777" w:rsidR="002B2812" w:rsidRPr="006A62DF" w:rsidRDefault="002B2812" w:rsidP="00A66752">
            <w:pPr>
              <w:numPr>
                <w:ilvl w:val="0"/>
                <w:numId w:val="12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рассказов</w:t>
            </w:r>
          </w:p>
          <w:p w14:paraId="508B0BEB" w14:textId="77777777" w:rsidR="002B2812" w:rsidRPr="006A62DF" w:rsidRDefault="002B2812" w:rsidP="00A66752">
            <w:pPr>
              <w:numPr>
                <w:ilvl w:val="0"/>
                <w:numId w:val="12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 чтецов и песен</w:t>
            </w:r>
          </w:p>
        </w:tc>
        <w:tc>
          <w:tcPr>
            <w:tcW w:w="0" w:type="auto"/>
            <w:vAlign w:val="center"/>
            <w:hideMark/>
          </w:tcPr>
          <w:p w14:paraId="01550E1E" w14:textId="77777777" w:rsidR="002B2812" w:rsidRPr="006A62DF" w:rsidRDefault="002B2812" w:rsidP="00A66752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</w:t>
            </w:r>
          </w:p>
        </w:tc>
      </w:tr>
      <w:tr w:rsidR="002B2812" w:rsidRPr="006A62DF" w14:paraId="51F260BB" w14:textId="77777777" w:rsidTr="005E73F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52C9056" w14:textId="77777777" w:rsidR="002B2812" w:rsidRPr="006A62DF" w:rsidRDefault="002B2812" w:rsidP="00A66752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Художественно-эстетическое развитие</w:t>
            </w:r>
          </w:p>
        </w:tc>
        <w:tc>
          <w:tcPr>
            <w:tcW w:w="0" w:type="auto"/>
            <w:vAlign w:val="center"/>
            <w:hideMark/>
          </w:tcPr>
          <w:p w14:paraId="59AA0271" w14:textId="77777777" w:rsidR="002B2812" w:rsidRPr="006A62DF" w:rsidRDefault="002B2812" w:rsidP="00A66752">
            <w:pPr>
              <w:numPr>
                <w:ilvl w:val="0"/>
                <w:numId w:val="13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Прослушивание и заучивание музыкальных произведений</w:t>
            </w:r>
          </w:p>
          <w:p w14:paraId="6A2C82AA" w14:textId="77777777" w:rsidR="002B2812" w:rsidRPr="006A62DF" w:rsidRDefault="002B2812" w:rsidP="00A66752">
            <w:pPr>
              <w:numPr>
                <w:ilvl w:val="0"/>
                <w:numId w:val="13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Художественное творчество (лепка, аппликация, рисование)</w:t>
            </w:r>
          </w:p>
          <w:p w14:paraId="489D96E3" w14:textId="77777777" w:rsidR="002B2812" w:rsidRPr="006A62DF" w:rsidRDefault="002B2812" w:rsidP="00A66752">
            <w:pPr>
              <w:numPr>
                <w:ilvl w:val="0"/>
                <w:numId w:val="13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Музыкальные праздники</w:t>
            </w:r>
          </w:p>
        </w:tc>
        <w:tc>
          <w:tcPr>
            <w:tcW w:w="0" w:type="auto"/>
            <w:vAlign w:val="center"/>
            <w:hideMark/>
          </w:tcPr>
          <w:p w14:paraId="60B26837" w14:textId="77777777" w:rsidR="002B2812" w:rsidRPr="006A62DF" w:rsidRDefault="002B2812" w:rsidP="00A66752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</w:t>
            </w:r>
          </w:p>
          <w:p w14:paraId="3754F972" w14:textId="77777777" w:rsidR="002B2812" w:rsidRPr="006A62DF" w:rsidRDefault="002B2812" w:rsidP="00A66752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Музыкальный руководитель</w:t>
            </w:r>
          </w:p>
        </w:tc>
      </w:tr>
      <w:tr w:rsidR="002B2812" w:rsidRPr="006A62DF" w14:paraId="24AE068F" w14:textId="77777777" w:rsidTr="005E73F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A75C95D" w14:textId="77777777" w:rsidR="002B2812" w:rsidRPr="006A62DF" w:rsidRDefault="002B2812" w:rsidP="00A66752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Физическое развитие</w:t>
            </w:r>
          </w:p>
        </w:tc>
        <w:tc>
          <w:tcPr>
            <w:tcW w:w="0" w:type="auto"/>
            <w:vAlign w:val="center"/>
            <w:hideMark/>
          </w:tcPr>
          <w:p w14:paraId="73BAD00C" w14:textId="77777777" w:rsidR="002B2812" w:rsidRPr="006A62DF" w:rsidRDefault="002B2812" w:rsidP="00A66752">
            <w:pPr>
              <w:numPr>
                <w:ilvl w:val="0"/>
                <w:numId w:val="14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Тематические физкультурные занятия</w:t>
            </w:r>
          </w:p>
          <w:p w14:paraId="60CC3F57" w14:textId="77777777" w:rsidR="002B2812" w:rsidRPr="006A62DF" w:rsidRDefault="002B2812" w:rsidP="00A66752">
            <w:pPr>
              <w:numPr>
                <w:ilvl w:val="0"/>
                <w:numId w:val="14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Подвижные игры</w:t>
            </w:r>
          </w:p>
          <w:p w14:paraId="16A6C480" w14:textId="77777777" w:rsidR="002B2812" w:rsidRPr="006A62DF" w:rsidRDefault="002B2812" w:rsidP="00A66752">
            <w:pPr>
              <w:numPr>
                <w:ilvl w:val="0"/>
                <w:numId w:val="14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Спортивные соревнования</w:t>
            </w:r>
          </w:p>
        </w:tc>
        <w:tc>
          <w:tcPr>
            <w:tcW w:w="0" w:type="auto"/>
            <w:vAlign w:val="center"/>
            <w:hideMark/>
          </w:tcPr>
          <w:p w14:paraId="16CD1874" w14:textId="77777777" w:rsidR="002B2812" w:rsidRPr="006A62DF" w:rsidRDefault="002B2812" w:rsidP="00A66752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</w:t>
            </w:r>
          </w:p>
          <w:p w14:paraId="552FC539" w14:textId="77777777" w:rsidR="002B2812" w:rsidRPr="006A62DF" w:rsidRDefault="002B2812" w:rsidP="00A66752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Физ. инструктор</w:t>
            </w:r>
          </w:p>
        </w:tc>
      </w:tr>
    </w:tbl>
    <w:p w14:paraId="433E502D" w14:textId="77777777" w:rsidR="002B2812" w:rsidRPr="006A62DF" w:rsidRDefault="002B2812" w:rsidP="00A66752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2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родителями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31"/>
        <w:gridCol w:w="2134"/>
      </w:tblGrid>
      <w:tr w:rsidR="00193851" w:rsidRPr="006A62DF" w14:paraId="36906B61" w14:textId="77777777" w:rsidTr="005E73F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89698FA" w14:textId="77777777" w:rsidR="00193851" w:rsidRPr="006A62DF" w:rsidRDefault="00193851" w:rsidP="00A66752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работы</w:t>
            </w:r>
          </w:p>
        </w:tc>
        <w:tc>
          <w:tcPr>
            <w:tcW w:w="0" w:type="auto"/>
            <w:vAlign w:val="center"/>
            <w:hideMark/>
          </w:tcPr>
          <w:p w14:paraId="084412C3" w14:textId="77777777" w:rsidR="00193851" w:rsidRPr="006A62DF" w:rsidRDefault="00193851" w:rsidP="00A66752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193851" w:rsidRPr="006A62DF" w14:paraId="3F66C9C4" w14:textId="77777777" w:rsidTr="005E73F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D7425FA" w14:textId="77777777" w:rsidR="00193851" w:rsidRPr="006A62DF" w:rsidRDefault="00193851" w:rsidP="00A66752">
            <w:pPr>
              <w:numPr>
                <w:ilvl w:val="0"/>
                <w:numId w:val="15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Тематические консультации</w:t>
            </w:r>
          </w:p>
          <w:p w14:paraId="4BE1DB6F" w14:textId="77777777" w:rsidR="00193851" w:rsidRPr="006A62DF" w:rsidRDefault="00193851" w:rsidP="00A66752">
            <w:pPr>
              <w:numPr>
                <w:ilvl w:val="0"/>
                <w:numId w:val="15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Тематические беседы</w:t>
            </w:r>
          </w:p>
          <w:p w14:paraId="32AC1594" w14:textId="77777777" w:rsidR="00193851" w:rsidRPr="006A62DF" w:rsidRDefault="00193851" w:rsidP="00A66752">
            <w:pPr>
              <w:numPr>
                <w:ilvl w:val="0"/>
                <w:numId w:val="15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Тематический вечер «Мультфильмы нашего детства»</w:t>
            </w:r>
          </w:p>
          <w:p w14:paraId="0EC4A9F5" w14:textId="77777777" w:rsidR="00193851" w:rsidRPr="006A62DF" w:rsidRDefault="00193851" w:rsidP="00A66752">
            <w:pPr>
              <w:numPr>
                <w:ilvl w:val="0"/>
                <w:numId w:val="15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Изготовление атрибутов и костюмов к празднику.</w:t>
            </w:r>
          </w:p>
          <w:p w14:paraId="29B8D1A7" w14:textId="77777777" w:rsidR="00193851" w:rsidRPr="006A62DF" w:rsidRDefault="00193851" w:rsidP="00A66752">
            <w:pPr>
              <w:numPr>
                <w:ilvl w:val="0"/>
                <w:numId w:val="15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совместного мероприятия с родителями – Карнавал «</w:t>
            </w:r>
            <w:proofErr w:type="spellStart"/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Лунтик</w:t>
            </w:r>
            <w:proofErr w:type="spellEnd"/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его новые друзья»</w:t>
            </w:r>
          </w:p>
          <w:p w14:paraId="324FCF9B" w14:textId="77777777" w:rsidR="00193851" w:rsidRPr="006A62DF" w:rsidRDefault="00193851" w:rsidP="00A66752">
            <w:pPr>
              <w:numPr>
                <w:ilvl w:val="0"/>
                <w:numId w:val="15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Оформление альбома - «Наши добрые друзья»</w:t>
            </w:r>
          </w:p>
        </w:tc>
        <w:tc>
          <w:tcPr>
            <w:tcW w:w="0" w:type="auto"/>
            <w:vAlign w:val="center"/>
            <w:hideMark/>
          </w:tcPr>
          <w:p w14:paraId="2EE776E2" w14:textId="21E7A59C" w:rsidR="00193851" w:rsidRPr="006A62DF" w:rsidRDefault="00193851" w:rsidP="00A66752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оспитатель</w:t>
            </w:r>
          </w:p>
          <w:p w14:paraId="00C894D2" w14:textId="4FC30707" w:rsidR="00193851" w:rsidRPr="006A62DF" w:rsidRDefault="00193851" w:rsidP="00A66752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A01F22A" w14:textId="77777777" w:rsidR="00193851" w:rsidRPr="006A62DF" w:rsidRDefault="00193851" w:rsidP="00A66752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Муз. Руководитель</w:t>
            </w:r>
          </w:p>
          <w:p w14:paraId="27B3FFBD" w14:textId="73CF58B5" w:rsidR="00193851" w:rsidRPr="006A62DF" w:rsidRDefault="00193851" w:rsidP="00A66752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65574D10" w14:textId="77777777" w:rsidR="002B2812" w:rsidRPr="006A62DF" w:rsidRDefault="002B2812" w:rsidP="00A66752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2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Разработка проекта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5"/>
        <w:gridCol w:w="6960"/>
      </w:tblGrid>
      <w:tr w:rsidR="002B2812" w:rsidRPr="006A62DF" w14:paraId="3E8CA586" w14:textId="77777777" w:rsidTr="005E73F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13453B3" w14:textId="77777777" w:rsidR="002B2812" w:rsidRPr="006A62DF" w:rsidRDefault="002B2812" w:rsidP="00A66752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Образовательные области</w:t>
            </w:r>
          </w:p>
        </w:tc>
        <w:tc>
          <w:tcPr>
            <w:tcW w:w="0" w:type="auto"/>
            <w:vAlign w:val="center"/>
            <w:hideMark/>
          </w:tcPr>
          <w:p w14:paraId="2F7BE1A8" w14:textId="77777777" w:rsidR="002B2812" w:rsidRPr="006A62DF" w:rsidRDefault="002B2812" w:rsidP="00A66752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работы</w:t>
            </w:r>
          </w:p>
        </w:tc>
      </w:tr>
      <w:tr w:rsidR="002B2812" w:rsidRPr="006A62DF" w14:paraId="53787ED0" w14:textId="77777777" w:rsidTr="005E73F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B6E810" w14:textId="77777777" w:rsidR="002B2812" w:rsidRPr="006A62DF" w:rsidRDefault="002B2812" w:rsidP="00A66752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Познавательное развитие</w:t>
            </w:r>
          </w:p>
        </w:tc>
        <w:tc>
          <w:tcPr>
            <w:tcW w:w="0" w:type="auto"/>
            <w:vAlign w:val="center"/>
            <w:hideMark/>
          </w:tcPr>
          <w:p w14:paraId="67F1743E" w14:textId="77777777" w:rsidR="002B2812" w:rsidRPr="006A62DF" w:rsidRDefault="002B2812" w:rsidP="00A66752">
            <w:pPr>
              <w:numPr>
                <w:ilvl w:val="0"/>
                <w:numId w:val="16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Беседы «Сказки–добрые друзья», «Мои любимые герои</w:t>
            </w:r>
            <w:proofErr w:type="gramStart"/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,</w:t>
            </w:r>
            <w:proofErr w:type="gramEnd"/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«Какие мультфильмы вы смотрите дома», «Как создаются мультфильмы?», «Какие бывают мультфильмы»</w:t>
            </w:r>
          </w:p>
          <w:p w14:paraId="350564D6" w14:textId="2EF5D08B" w:rsidR="002B2812" w:rsidRPr="006A62DF" w:rsidRDefault="002B2812" w:rsidP="00A66752">
            <w:pPr>
              <w:numPr>
                <w:ilvl w:val="0"/>
                <w:numId w:val="16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Тематическое занятие «Тайны мультипликации», «Кто такие художники-аниматоры», «Поступки Маши» по мотивам мультфильма «Маша и медведь», «Пластилиновые мультфильмы», «Рисованные мультфильмы», «Кукольные мультфильмы», «Компьютерные мультфильмы»</w:t>
            </w:r>
          </w:p>
          <w:p w14:paraId="2AFA3851" w14:textId="77777777" w:rsidR="002B2812" w:rsidRPr="006A62DF" w:rsidRDefault="002B2812" w:rsidP="00A66752">
            <w:pPr>
              <w:numPr>
                <w:ilvl w:val="0"/>
                <w:numId w:val="16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Дидактические игры «Назови пословицу», «Образуй новые слова», «Времена года», «Что изменилось», «Подскажи словечко», «Разрезные картинки», «Вспомни сказку»</w:t>
            </w:r>
          </w:p>
          <w:p w14:paraId="5C4F3558" w14:textId="218D4CE5" w:rsidR="002B2812" w:rsidRPr="006A62DF" w:rsidRDefault="002B2812" w:rsidP="00A66752">
            <w:pPr>
              <w:numPr>
                <w:ilvl w:val="0"/>
                <w:numId w:val="16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Просмотр мультфильмов «Маша и медведь», «</w:t>
            </w:r>
            <w:proofErr w:type="spellStart"/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Смешарики</w:t>
            </w:r>
            <w:proofErr w:type="spellEnd"/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 «</w:t>
            </w:r>
            <w:proofErr w:type="spellStart"/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Лунтик</w:t>
            </w:r>
            <w:proofErr w:type="spellEnd"/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», «Винни Пух», «Ну погоди», «Мойдодыр», «Паровозик из </w:t>
            </w:r>
            <w:proofErr w:type="spellStart"/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Ромашково</w:t>
            </w:r>
            <w:proofErr w:type="spellEnd"/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 «Приключение поросенка Фунтика», «</w:t>
            </w:r>
            <w:proofErr w:type="spellStart"/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Чебурашка</w:t>
            </w:r>
            <w:proofErr w:type="gramStart"/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»,«</w:t>
            </w:r>
            <w:proofErr w:type="gramEnd"/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Пластилиновая</w:t>
            </w:r>
            <w:proofErr w:type="spellEnd"/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ворона», «Снежная королева» и </w:t>
            </w:r>
            <w:proofErr w:type="spellStart"/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</w:t>
            </w:r>
            <w:proofErr w:type="spellEnd"/>
          </w:p>
          <w:p w14:paraId="65BE5A77" w14:textId="77777777" w:rsidR="002B2812" w:rsidRPr="006A62DF" w:rsidRDefault="002B2812" w:rsidP="00A66752">
            <w:pPr>
              <w:numPr>
                <w:ilvl w:val="0"/>
                <w:numId w:val="16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Просмотр диафильмов</w:t>
            </w:r>
          </w:p>
          <w:p w14:paraId="52A17DD7" w14:textId="77777777" w:rsidR="002B2812" w:rsidRPr="006A62DF" w:rsidRDefault="002B2812" w:rsidP="00A66752">
            <w:pPr>
              <w:numPr>
                <w:ilvl w:val="0"/>
                <w:numId w:val="16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Путешествие «В страну </w:t>
            </w:r>
            <w:proofErr w:type="spellStart"/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Мультиппландия</w:t>
            </w:r>
            <w:proofErr w:type="spellEnd"/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14:paraId="18658F8D" w14:textId="77777777" w:rsidR="002B2812" w:rsidRPr="006A62DF" w:rsidRDefault="002B2812" w:rsidP="00A66752">
            <w:pPr>
              <w:numPr>
                <w:ilvl w:val="0"/>
                <w:numId w:val="16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Викторина по мотивам детских мультфильмов.</w:t>
            </w:r>
          </w:p>
          <w:p w14:paraId="0B40E406" w14:textId="77777777" w:rsidR="002B2812" w:rsidRPr="006A62DF" w:rsidRDefault="002B2812" w:rsidP="00A66752">
            <w:pPr>
              <w:numPr>
                <w:ilvl w:val="0"/>
                <w:numId w:val="16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Тематический вечер «Мультфильмы нашего детства» совместно с родителями</w:t>
            </w:r>
          </w:p>
        </w:tc>
      </w:tr>
      <w:tr w:rsidR="002B2812" w:rsidRPr="006A62DF" w14:paraId="3A1574AD" w14:textId="77777777" w:rsidTr="005E73F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0A5DA16" w14:textId="77777777" w:rsidR="002B2812" w:rsidRPr="006A62DF" w:rsidRDefault="002B2812" w:rsidP="00A66752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Социально-коммуникативное развитие</w:t>
            </w:r>
          </w:p>
        </w:tc>
        <w:tc>
          <w:tcPr>
            <w:tcW w:w="0" w:type="auto"/>
            <w:vAlign w:val="center"/>
            <w:hideMark/>
          </w:tcPr>
          <w:p w14:paraId="05AC66BF" w14:textId="77777777" w:rsidR="002B2812" w:rsidRPr="006A62DF" w:rsidRDefault="002B2812" w:rsidP="00A66752">
            <w:pPr>
              <w:numPr>
                <w:ilvl w:val="0"/>
                <w:numId w:val="17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Сюжетно-ролевые игры «Поход в кино», «Теремок»</w:t>
            </w:r>
          </w:p>
          <w:p w14:paraId="41EE5E51" w14:textId="77777777" w:rsidR="002B2812" w:rsidRPr="006A62DF" w:rsidRDefault="002B2812" w:rsidP="00A66752">
            <w:pPr>
              <w:numPr>
                <w:ilvl w:val="0"/>
                <w:numId w:val="17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Режиссёрская игра «Мы снимаем мультфильм», «Тихо, идет съемка»</w:t>
            </w:r>
          </w:p>
          <w:p w14:paraId="70A5145A" w14:textId="77777777" w:rsidR="002B2812" w:rsidRPr="006A62DF" w:rsidRDefault="002B2812" w:rsidP="00A66752">
            <w:pPr>
              <w:numPr>
                <w:ilvl w:val="0"/>
                <w:numId w:val="17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Творческие задания «Кто такой Чебурашка», «Изобрази любимого героя»</w:t>
            </w:r>
          </w:p>
          <w:p w14:paraId="080AB31D" w14:textId="77777777" w:rsidR="002B2812" w:rsidRPr="006A62DF" w:rsidRDefault="002B2812" w:rsidP="00A66752">
            <w:pPr>
              <w:numPr>
                <w:ilvl w:val="0"/>
                <w:numId w:val="17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Театрализация сказки «Теремок», «Колобок»</w:t>
            </w:r>
          </w:p>
          <w:p w14:paraId="1D86211A" w14:textId="77777777" w:rsidR="002B2812" w:rsidRPr="006A62DF" w:rsidRDefault="002B2812" w:rsidP="00A66752">
            <w:pPr>
              <w:numPr>
                <w:ilvl w:val="0"/>
                <w:numId w:val="17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Экскурсия в музей мультипликации совместно с родителями</w:t>
            </w:r>
          </w:p>
          <w:p w14:paraId="3DB09373" w14:textId="77777777" w:rsidR="002B2812" w:rsidRPr="006A62DF" w:rsidRDefault="002B2812" w:rsidP="00A66752">
            <w:pPr>
              <w:numPr>
                <w:ilvl w:val="0"/>
                <w:numId w:val="17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Экскурсия в библиотеку</w:t>
            </w:r>
          </w:p>
        </w:tc>
      </w:tr>
      <w:tr w:rsidR="002B2812" w:rsidRPr="006A62DF" w14:paraId="7CAB1A4D" w14:textId="77777777" w:rsidTr="005E73F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29D8C7" w14:textId="77777777" w:rsidR="002B2812" w:rsidRPr="006A62DF" w:rsidRDefault="002B2812" w:rsidP="00A66752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Речевое развитие</w:t>
            </w:r>
          </w:p>
        </w:tc>
        <w:tc>
          <w:tcPr>
            <w:tcW w:w="0" w:type="auto"/>
            <w:vAlign w:val="center"/>
            <w:hideMark/>
          </w:tcPr>
          <w:p w14:paraId="346E3285" w14:textId="77777777" w:rsidR="002B2812" w:rsidRPr="006A62DF" w:rsidRDefault="002B2812" w:rsidP="00A66752">
            <w:pPr>
              <w:numPr>
                <w:ilvl w:val="0"/>
                <w:numId w:val="18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 и рассказывания русских народных сказок, беседа по прочитанной сказке</w:t>
            </w:r>
          </w:p>
          <w:p w14:paraId="0294E532" w14:textId="77777777" w:rsidR="002B2812" w:rsidRPr="006A62DF" w:rsidRDefault="002B2812" w:rsidP="00A66752">
            <w:pPr>
              <w:numPr>
                <w:ilvl w:val="0"/>
                <w:numId w:val="18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Пересказ содержания мультфильмов с использованием </w:t>
            </w:r>
            <w:proofErr w:type="spellStart"/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мнемотаблиц</w:t>
            </w:r>
            <w:proofErr w:type="spellEnd"/>
          </w:p>
          <w:p w14:paraId="25297094" w14:textId="77777777" w:rsidR="002B2812" w:rsidRPr="006A62DF" w:rsidRDefault="002B2812" w:rsidP="00A66752">
            <w:pPr>
              <w:numPr>
                <w:ilvl w:val="0"/>
                <w:numId w:val="18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рассказа по картине «Трое из Простоквашино», «Львенок и черепаха», «Котенок по имени Гав»</w:t>
            </w:r>
          </w:p>
          <w:p w14:paraId="41D0A733" w14:textId="77777777" w:rsidR="002B2812" w:rsidRPr="006A62DF" w:rsidRDefault="002B2812" w:rsidP="00A66752">
            <w:pPr>
              <w:numPr>
                <w:ilvl w:val="0"/>
                <w:numId w:val="18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Выставка «Сказочные герои российских мультфильмов»</w:t>
            </w:r>
          </w:p>
        </w:tc>
      </w:tr>
      <w:tr w:rsidR="002B2812" w:rsidRPr="006A62DF" w14:paraId="5E696B55" w14:textId="77777777" w:rsidTr="005E73F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1D06D0" w14:textId="77777777" w:rsidR="002B2812" w:rsidRPr="006A62DF" w:rsidRDefault="002B2812" w:rsidP="00A66752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Художественно-эстетическое развитие</w:t>
            </w:r>
          </w:p>
        </w:tc>
        <w:tc>
          <w:tcPr>
            <w:tcW w:w="0" w:type="auto"/>
            <w:vAlign w:val="center"/>
            <w:hideMark/>
          </w:tcPr>
          <w:p w14:paraId="339B49BB" w14:textId="77777777" w:rsidR="002B2812" w:rsidRPr="006A62DF" w:rsidRDefault="002B2812" w:rsidP="00A66752">
            <w:pPr>
              <w:numPr>
                <w:ilvl w:val="0"/>
                <w:numId w:val="19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Рисование «Любимый мультипликационный герой», «Любимый </w:t>
            </w:r>
            <w:proofErr w:type="spellStart"/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Смешарик</w:t>
            </w:r>
            <w:proofErr w:type="spellEnd"/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 «Золотая рыбка», «Винни Пух и бочонок меда»,  «Мойдодыр»</w:t>
            </w:r>
          </w:p>
          <w:p w14:paraId="6768618C" w14:textId="77777777" w:rsidR="002B2812" w:rsidRPr="006A62DF" w:rsidRDefault="002B2812" w:rsidP="00A66752">
            <w:pPr>
              <w:numPr>
                <w:ilvl w:val="0"/>
                <w:numId w:val="19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Лепка «Колобок», «Угощение для Фунтика»</w:t>
            </w:r>
          </w:p>
          <w:p w14:paraId="2A73372A" w14:textId="77777777" w:rsidR="002B2812" w:rsidRPr="006A62DF" w:rsidRDefault="002B2812" w:rsidP="00A66752">
            <w:pPr>
              <w:numPr>
                <w:ilvl w:val="0"/>
                <w:numId w:val="19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Аппликация «Паровозик из </w:t>
            </w:r>
            <w:proofErr w:type="spellStart"/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Ромашково</w:t>
            </w:r>
            <w:proofErr w:type="spellEnd"/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 «Чебурашка»</w:t>
            </w:r>
          </w:p>
          <w:p w14:paraId="2118110A" w14:textId="77777777" w:rsidR="002B2812" w:rsidRPr="006A62DF" w:rsidRDefault="002B2812" w:rsidP="00A66752">
            <w:pPr>
              <w:numPr>
                <w:ilvl w:val="0"/>
                <w:numId w:val="19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Рассматривание иллюстраций русских народных сказок</w:t>
            </w:r>
          </w:p>
          <w:p w14:paraId="33526AC0" w14:textId="77777777" w:rsidR="002B2812" w:rsidRPr="006A62DF" w:rsidRDefault="002B2812" w:rsidP="00A66752">
            <w:pPr>
              <w:numPr>
                <w:ilvl w:val="0"/>
                <w:numId w:val="19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Прослушивание музыкальных произведений из мультфильмов</w:t>
            </w:r>
          </w:p>
          <w:p w14:paraId="7BD6117A" w14:textId="77777777" w:rsidR="002B2812" w:rsidRPr="006A62DF" w:rsidRDefault="002B2812" w:rsidP="00A66752">
            <w:pPr>
              <w:numPr>
                <w:ilvl w:val="0"/>
                <w:numId w:val="19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Заучивание песни «Улыбка», «Облака».</w:t>
            </w:r>
          </w:p>
        </w:tc>
      </w:tr>
      <w:tr w:rsidR="002B2812" w:rsidRPr="006A62DF" w14:paraId="653B0588" w14:textId="77777777" w:rsidTr="005E73F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D477905" w14:textId="77777777" w:rsidR="002B2812" w:rsidRPr="006A62DF" w:rsidRDefault="002B2812" w:rsidP="00A66752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Физическое развитие</w:t>
            </w:r>
          </w:p>
        </w:tc>
        <w:tc>
          <w:tcPr>
            <w:tcW w:w="0" w:type="auto"/>
            <w:vAlign w:val="center"/>
            <w:hideMark/>
          </w:tcPr>
          <w:p w14:paraId="09FA5FD4" w14:textId="77777777" w:rsidR="002B2812" w:rsidRPr="006A62DF" w:rsidRDefault="002B2812" w:rsidP="00A66752">
            <w:pPr>
              <w:numPr>
                <w:ilvl w:val="0"/>
                <w:numId w:val="20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Спортивный праздник «Винни Пух против пятачка»</w:t>
            </w:r>
          </w:p>
        </w:tc>
      </w:tr>
      <w:tr w:rsidR="002B2812" w:rsidRPr="006A62DF" w14:paraId="783E8C3F" w14:textId="77777777" w:rsidTr="005E73F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450111E" w14:textId="77777777" w:rsidR="002B2812" w:rsidRPr="006A62DF" w:rsidRDefault="002B2812" w:rsidP="00A66752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Праздники и развлечения</w:t>
            </w:r>
          </w:p>
        </w:tc>
        <w:tc>
          <w:tcPr>
            <w:tcW w:w="0" w:type="auto"/>
            <w:vAlign w:val="center"/>
            <w:hideMark/>
          </w:tcPr>
          <w:p w14:paraId="2EAD7627" w14:textId="77777777" w:rsidR="002B2812" w:rsidRPr="006A62DF" w:rsidRDefault="002B2812" w:rsidP="00A66752">
            <w:pPr>
              <w:numPr>
                <w:ilvl w:val="0"/>
                <w:numId w:val="21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Путешествие «В страну </w:t>
            </w:r>
            <w:proofErr w:type="spellStart"/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Мультиппландия</w:t>
            </w:r>
            <w:proofErr w:type="spellEnd"/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14:paraId="4F9A903B" w14:textId="77777777" w:rsidR="002B2812" w:rsidRPr="006A62DF" w:rsidRDefault="002B2812" w:rsidP="00A66752">
            <w:pPr>
              <w:numPr>
                <w:ilvl w:val="0"/>
                <w:numId w:val="21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Викторина по мотивам детских мультфильмов.</w:t>
            </w:r>
          </w:p>
          <w:p w14:paraId="779C0E02" w14:textId="77777777" w:rsidR="002B2812" w:rsidRPr="006A62DF" w:rsidRDefault="002B2812" w:rsidP="00A66752">
            <w:pPr>
              <w:numPr>
                <w:ilvl w:val="0"/>
                <w:numId w:val="21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Тематический вечер «Мультфильмы нашего детства» совместно с родителями</w:t>
            </w:r>
          </w:p>
          <w:p w14:paraId="38D2561E" w14:textId="77777777" w:rsidR="002B2812" w:rsidRPr="006A62DF" w:rsidRDefault="002B2812" w:rsidP="00A66752">
            <w:pPr>
              <w:numPr>
                <w:ilvl w:val="0"/>
                <w:numId w:val="21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Спортивный праздник «Винни Пух против пятачка»</w:t>
            </w:r>
          </w:p>
        </w:tc>
      </w:tr>
      <w:tr w:rsidR="002B2812" w:rsidRPr="006A62DF" w14:paraId="24FE6DFE" w14:textId="77777777" w:rsidTr="005E73F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2973471" w14:textId="77777777" w:rsidR="002B2812" w:rsidRPr="006A62DF" w:rsidRDefault="002B2812" w:rsidP="00A66752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с родителями</w:t>
            </w:r>
          </w:p>
        </w:tc>
        <w:tc>
          <w:tcPr>
            <w:tcW w:w="0" w:type="auto"/>
            <w:vAlign w:val="center"/>
            <w:hideMark/>
          </w:tcPr>
          <w:p w14:paraId="4DC387BA" w14:textId="77777777" w:rsidR="002B2812" w:rsidRPr="006A62DF" w:rsidRDefault="002B2812" w:rsidP="00A66752">
            <w:pPr>
              <w:numPr>
                <w:ilvl w:val="0"/>
                <w:numId w:val="22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Акция «Советуем посмотреть» (подбор и составление фильмотеки)</w:t>
            </w:r>
          </w:p>
          <w:p w14:paraId="613AB8A5" w14:textId="77777777" w:rsidR="002B2812" w:rsidRPr="006A62DF" w:rsidRDefault="002B2812" w:rsidP="00A66752">
            <w:pPr>
              <w:numPr>
                <w:ilvl w:val="0"/>
                <w:numId w:val="22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Папка-передвижка «Добрые мультфильмы», «Наши герои» </w:t>
            </w:r>
          </w:p>
          <w:p w14:paraId="24CA761F" w14:textId="77777777" w:rsidR="002B2812" w:rsidRPr="006A62DF" w:rsidRDefault="002B2812" w:rsidP="00A66752">
            <w:pPr>
              <w:numPr>
                <w:ilvl w:val="0"/>
                <w:numId w:val="22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Тематический вечер «Мультфильмы нашего </w:t>
            </w: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детства»</w:t>
            </w:r>
          </w:p>
          <w:p w14:paraId="0622577C" w14:textId="77777777" w:rsidR="002B2812" w:rsidRPr="006A62DF" w:rsidRDefault="002B2812" w:rsidP="00A66752">
            <w:pPr>
              <w:numPr>
                <w:ilvl w:val="0"/>
                <w:numId w:val="22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музея «Сказочные герои российских мультфильмов»</w:t>
            </w:r>
          </w:p>
          <w:p w14:paraId="6E82E9D0" w14:textId="77777777" w:rsidR="002B2812" w:rsidRPr="006A62DF" w:rsidRDefault="002B2812" w:rsidP="00A66752">
            <w:pPr>
              <w:numPr>
                <w:ilvl w:val="0"/>
                <w:numId w:val="22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Изготовление атрибутов и костюмов к празднику.</w:t>
            </w:r>
          </w:p>
          <w:p w14:paraId="2F50D27D" w14:textId="77777777" w:rsidR="002B2812" w:rsidRPr="006A62DF" w:rsidRDefault="002B2812" w:rsidP="00A66752">
            <w:pPr>
              <w:numPr>
                <w:ilvl w:val="0"/>
                <w:numId w:val="22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совместного мероприятия с родителями – Карнавал «</w:t>
            </w:r>
            <w:proofErr w:type="spellStart"/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Лунтик</w:t>
            </w:r>
            <w:proofErr w:type="spellEnd"/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его новые друзья»</w:t>
            </w:r>
          </w:p>
          <w:p w14:paraId="4AA7DE0D" w14:textId="77777777" w:rsidR="002B2812" w:rsidRPr="006A62DF" w:rsidRDefault="002B2812" w:rsidP="00A66752">
            <w:pPr>
              <w:numPr>
                <w:ilvl w:val="0"/>
                <w:numId w:val="22"/>
              </w:num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Оформление альбома - «Сказочные герои российских мультфильмов»</w:t>
            </w:r>
          </w:p>
        </w:tc>
      </w:tr>
    </w:tbl>
    <w:p w14:paraId="2F1893C7" w14:textId="77777777" w:rsidR="00C6365E" w:rsidRDefault="00C6365E" w:rsidP="00A66752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CE77DF" w14:textId="637232ED" w:rsidR="002B2812" w:rsidRPr="006A62DF" w:rsidRDefault="002B2812" w:rsidP="00A66752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2D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Заключительный этап</w:t>
      </w:r>
    </w:p>
    <w:p w14:paraId="3ED9949B" w14:textId="77777777" w:rsidR="002B2812" w:rsidRPr="006A62DF" w:rsidRDefault="002B2812" w:rsidP="00A66752">
      <w:pPr>
        <w:numPr>
          <w:ilvl w:val="0"/>
          <w:numId w:val="23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Обобщение результатов работы, их анализ, закрепление полученных знаний, формулировка выводов. </w:t>
      </w:r>
    </w:p>
    <w:p w14:paraId="3C26DC0B" w14:textId="77777777" w:rsidR="002B2812" w:rsidRPr="006A62DF" w:rsidRDefault="002B2812" w:rsidP="00A66752">
      <w:pPr>
        <w:numPr>
          <w:ilvl w:val="0"/>
          <w:numId w:val="23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2D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презентации</w:t>
      </w:r>
    </w:p>
    <w:p w14:paraId="39D474C1" w14:textId="7E5D4D67" w:rsidR="002B2812" w:rsidRDefault="002B2812" w:rsidP="00A66752">
      <w:pPr>
        <w:numPr>
          <w:ilvl w:val="0"/>
          <w:numId w:val="23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2DF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альбома «Сказочные герои российских мультфильмов»</w:t>
      </w:r>
      <w:r w:rsidR="003623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7763F0B" w14:textId="4D1C6430" w:rsidR="00362362" w:rsidRDefault="00362362" w:rsidP="00362362">
      <w:pPr>
        <w:numPr>
          <w:ilvl w:val="0"/>
          <w:numId w:val="23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Пополнение РППС дидактическими играми пособиями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мультяши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фиолетовом лесу)</w:t>
      </w:r>
    </w:p>
    <w:p w14:paraId="7902D66C" w14:textId="1EC9F023" w:rsidR="00BB1594" w:rsidRPr="000127C2" w:rsidRDefault="00BB1594" w:rsidP="00BB1594">
      <w:pPr>
        <w:tabs>
          <w:tab w:val="center" w:pos="4606"/>
          <w:tab w:val="right" w:pos="9355"/>
        </w:tabs>
        <w:spacing w:line="276" w:lineRule="auto"/>
        <w:ind w:left="284" w:hanging="42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       </w:t>
      </w:r>
      <w:r w:rsidRPr="000127C2">
        <w:rPr>
          <w:rFonts w:ascii="Times New Roman" w:hAnsi="Times New Roman"/>
          <w:b/>
          <w:sz w:val="28"/>
          <w:szCs w:val="28"/>
        </w:rPr>
        <w:t>ПРОГНОЗИРУЕМЫЕ РЕЗУЛЬТАТЫ ДЕЯТЕЛЬНОСТИ</w:t>
      </w:r>
      <w:r>
        <w:rPr>
          <w:rFonts w:ascii="Times New Roman" w:hAnsi="Times New Roman"/>
          <w:b/>
          <w:sz w:val="28"/>
          <w:szCs w:val="28"/>
        </w:rPr>
        <w:tab/>
      </w:r>
    </w:p>
    <w:p w14:paraId="7CE8F407" w14:textId="77777777" w:rsidR="00BB1594" w:rsidRPr="000127C2" w:rsidRDefault="00BB1594" w:rsidP="00BB1594">
      <w:pPr>
        <w:pStyle w:val="a3"/>
        <w:spacing w:line="276" w:lineRule="auto"/>
        <w:ind w:left="720"/>
        <w:jc w:val="both"/>
        <w:rPr>
          <w:sz w:val="28"/>
          <w:szCs w:val="28"/>
        </w:rPr>
      </w:pPr>
      <w:r w:rsidRPr="000127C2">
        <w:rPr>
          <w:sz w:val="28"/>
          <w:szCs w:val="28"/>
        </w:rPr>
        <w:t>По окончанию реализации проекта предполагается:</w:t>
      </w:r>
    </w:p>
    <w:p w14:paraId="0FE6A80F" w14:textId="77777777" w:rsidR="00BB1594" w:rsidRDefault="00BB1594" w:rsidP="00BB1594">
      <w:pPr>
        <w:pStyle w:val="a3"/>
        <w:numPr>
          <w:ilvl w:val="0"/>
          <w:numId w:val="26"/>
        </w:numPr>
        <w:spacing w:line="276" w:lineRule="auto"/>
        <w:jc w:val="both"/>
        <w:rPr>
          <w:sz w:val="28"/>
          <w:szCs w:val="28"/>
        </w:rPr>
      </w:pPr>
      <w:r w:rsidRPr="000127C2">
        <w:rPr>
          <w:sz w:val="28"/>
          <w:szCs w:val="28"/>
        </w:rPr>
        <w:t>Повышение качества образовательного процесса.</w:t>
      </w:r>
    </w:p>
    <w:p w14:paraId="231EBE62" w14:textId="0B002731" w:rsidR="00BB1594" w:rsidRPr="00BB1594" w:rsidRDefault="00BB1594" w:rsidP="00BB1594">
      <w:pPr>
        <w:pStyle w:val="a3"/>
        <w:numPr>
          <w:ilvl w:val="0"/>
          <w:numId w:val="26"/>
        </w:numPr>
        <w:spacing w:before="100" w:beforeAutospacing="1" w:after="100" w:afterAutospacing="1" w:line="276" w:lineRule="auto"/>
        <w:jc w:val="both"/>
        <w:rPr>
          <w:sz w:val="28"/>
          <w:szCs w:val="28"/>
        </w:rPr>
      </w:pPr>
      <w:r w:rsidRPr="00BB1594">
        <w:rPr>
          <w:sz w:val="28"/>
          <w:szCs w:val="28"/>
        </w:rPr>
        <w:t>Развитие у ребенка познавательного интереса, желания и потребности узнать новое</w:t>
      </w:r>
      <w:r>
        <w:rPr>
          <w:sz w:val="28"/>
          <w:szCs w:val="28"/>
        </w:rPr>
        <w:t>.</w:t>
      </w:r>
    </w:p>
    <w:p w14:paraId="6D7A840D" w14:textId="77777777" w:rsidR="00BB1594" w:rsidRPr="00BB1594" w:rsidRDefault="00BB1594" w:rsidP="00BB1594">
      <w:pPr>
        <w:pStyle w:val="a3"/>
        <w:numPr>
          <w:ilvl w:val="0"/>
          <w:numId w:val="26"/>
        </w:numPr>
        <w:spacing w:after="100" w:afterAutospacing="1" w:line="276" w:lineRule="auto"/>
        <w:jc w:val="both"/>
        <w:rPr>
          <w:sz w:val="28"/>
          <w:szCs w:val="28"/>
        </w:rPr>
      </w:pPr>
      <w:r w:rsidRPr="00BB1594">
        <w:rPr>
          <w:sz w:val="28"/>
          <w:szCs w:val="28"/>
        </w:rPr>
        <w:t>Развитие наблюдательности, исследовательского подхода к явлениям и объектам окружающей действительности</w:t>
      </w:r>
    </w:p>
    <w:p w14:paraId="1028C762" w14:textId="77777777" w:rsidR="00BB1594" w:rsidRPr="00BB1594" w:rsidRDefault="00BB1594" w:rsidP="00BB1594">
      <w:pPr>
        <w:pStyle w:val="a3"/>
        <w:numPr>
          <w:ilvl w:val="0"/>
          <w:numId w:val="26"/>
        </w:numPr>
        <w:spacing w:after="100" w:afterAutospacing="1" w:line="276" w:lineRule="auto"/>
        <w:jc w:val="both"/>
        <w:rPr>
          <w:sz w:val="28"/>
          <w:szCs w:val="28"/>
        </w:rPr>
      </w:pPr>
      <w:r w:rsidRPr="00BB1594">
        <w:rPr>
          <w:sz w:val="28"/>
          <w:szCs w:val="28"/>
        </w:rPr>
        <w:t>Развитие воображения, креативности, мышления (умение гибко, оригинально мыслить, видеть обыкновенный объект под новым углом зрения)</w:t>
      </w:r>
    </w:p>
    <w:p w14:paraId="4A7B71BA" w14:textId="77777777" w:rsidR="00BB1594" w:rsidRPr="00BB1594" w:rsidRDefault="00BB1594" w:rsidP="00BB1594">
      <w:pPr>
        <w:pStyle w:val="a3"/>
        <w:numPr>
          <w:ilvl w:val="0"/>
          <w:numId w:val="26"/>
        </w:numPr>
        <w:spacing w:after="100" w:afterAutospacing="1" w:line="276" w:lineRule="auto"/>
        <w:jc w:val="both"/>
        <w:rPr>
          <w:sz w:val="28"/>
          <w:szCs w:val="28"/>
        </w:rPr>
      </w:pPr>
      <w:r w:rsidRPr="00BB1594">
        <w:rPr>
          <w:sz w:val="28"/>
          <w:szCs w:val="28"/>
        </w:rPr>
        <w:t>Формирование базисных представлений (об окружающем мире, математических), речевых умений</w:t>
      </w:r>
    </w:p>
    <w:p w14:paraId="7CC6D4A4" w14:textId="464C780C" w:rsidR="00BB1594" w:rsidRDefault="00BB1594" w:rsidP="00BB1594">
      <w:pPr>
        <w:pStyle w:val="a3"/>
        <w:numPr>
          <w:ilvl w:val="0"/>
          <w:numId w:val="26"/>
        </w:numPr>
        <w:spacing w:after="100" w:afterAutospacing="1" w:line="276" w:lineRule="auto"/>
        <w:jc w:val="both"/>
        <w:rPr>
          <w:sz w:val="28"/>
          <w:szCs w:val="28"/>
        </w:rPr>
      </w:pPr>
      <w:r w:rsidRPr="00BB1594">
        <w:rPr>
          <w:sz w:val="28"/>
          <w:szCs w:val="28"/>
        </w:rPr>
        <w:t>Развитие мелкой моторики и всех психических процессов</w:t>
      </w:r>
      <w:r>
        <w:rPr>
          <w:sz w:val="28"/>
          <w:szCs w:val="28"/>
        </w:rPr>
        <w:t>.</w:t>
      </w:r>
    </w:p>
    <w:p w14:paraId="1FEC462A" w14:textId="4BE92DF9" w:rsidR="00BB1594" w:rsidRPr="00A23F6D" w:rsidRDefault="00BB1594" w:rsidP="00BB1594">
      <w:pPr>
        <w:pStyle w:val="a3"/>
        <w:numPr>
          <w:ilvl w:val="0"/>
          <w:numId w:val="26"/>
        </w:numPr>
        <w:spacing w:after="100" w:afterAutospacing="1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Расширяется активный словарный запас и развивается способность </w:t>
      </w:r>
      <w:r w:rsidRPr="00A23F6D">
        <w:rPr>
          <w:sz w:val="28"/>
          <w:szCs w:val="28"/>
        </w:rPr>
        <w:t>использовать в активной речи различные сложно-грамматические конструкции</w:t>
      </w:r>
    </w:p>
    <w:p w14:paraId="7BFB718A" w14:textId="149782EA" w:rsidR="00BB1594" w:rsidRPr="00A23F6D" w:rsidRDefault="00BB1594" w:rsidP="00BB1594">
      <w:pPr>
        <w:pStyle w:val="a4"/>
        <w:numPr>
          <w:ilvl w:val="0"/>
          <w:numId w:val="26"/>
        </w:numPr>
        <w:spacing w:before="0" w:beforeAutospacing="0" w:line="276" w:lineRule="auto"/>
        <w:jc w:val="both"/>
        <w:rPr>
          <w:sz w:val="28"/>
          <w:szCs w:val="28"/>
          <w:shd w:val="clear" w:color="auto" w:fill="FFFFFF"/>
        </w:rPr>
      </w:pPr>
      <w:r w:rsidRPr="00A23F6D">
        <w:rPr>
          <w:sz w:val="28"/>
          <w:szCs w:val="28"/>
          <w:shd w:val="clear" w:color="auto" w:fill="FFFFFF"/>
        </w:rPr>
        <w:lastRenderedPageBreak/>
        <w:t>Когда ребятами освоены принципы игры с фигурами (конструирование различными способами),</w:t>
      </w:r>
      <w:r w:rsidR="00A23F6D" w:rsidRPr="00A23F6D">
        <w:rPr>
          <w:sz w:val="28"/>
          <w:szCs w:val="28"/>
          <w:shd w:val="clear" w:color="auto" w:fill="FFFFFF"/>
        </w:rPr>
        <w:t xml:space="preserve"> </w:t>
      </w:r>
      <w:r w:rsidRPr="00A23F6D">
        <w:rPr>
          <w:sz w:val="28"/>
          <w:szCs w:val="28"/>
          <w:shd w:val="clear" w:color="auto" w:fill="FFFFFF"/>
        </w:rPr>
        <w:t>дети используют их в самостоятельной деятельности.</w:t>
      </w:r>
    </w:p>
    <w:p w14:paraId="7894A174" w14:textId="5FF1865C" w:rsidR="00BB1594" w:rsidRPr="00A23F6D" w:rsidRDefault="00BB1594" w:rsidP="00BB1594">
      <w:pPr>
        <w:pStyle w:val="a4"/>
        <w:numPr>
          <w:ilvl w:val="0"/>
          <w:numId w:val="26"/>
        </w:numPr>
        <w:spacing w:before="0" w:beforeAutospacing="0" w:line="276" w:lineRule="auto"/>
        <w:jc w:val="both"/>
        <w:rPr>
          <w:sz w:val="28"/>
          <w:szCs w:val="28"/>
        </w:rPr>
      </w:pPr>
      <w:r w:rsidRPr="00A23F6D">
        <w:rPr>
          <w:rStyle w:val="a5"/>
          <w:b w:val="0"/>
          <w:sz w:val="28"/>
          <w:szCs w:val="28"/>
          <w:shd w:val="clear" w:color="auto" w:fill="FFFFFF"/>
        </w:rPr>
        <w:t xml:space="preserve">Каждая игра технологии обязательно имеет свою сказку, но дети очень любят придумывать </w:t>
      </w:r>
      <w:r w:rsidRPr="00BB1594">
        <w:rPr>
          <w:rStyle w:val="a5"/>
          <w:b w:val="0"/>
          <w:color w:val="000000"/>
          <w:sz w:val="28"/>
          <w:szCs w:val="28"/>
          <w:shd w:val="clear" w:color="auto" w:fill="FFFFFF"/>
        </w:rPr>
        <w:t xml:space="preserve">свои сказки к играм. Придумывание собственных небольших сказок - отличная тренировка </w:t>
      </w:r>
      <w:r w:rsidRPr="00A23F6D">
        <w:rPr>
          <w:rStyle w:val="a5"/>
          <w:b w:val="0"/>
          <w:sz w:val="28"/>
          <w:szCs w:val="28"/>
          <w:shd w:val="clear" w:color="auto" w:fill="FFFFFF"/>
        </w:rPr>
        <w:t>для </w:t>
      </w:r>
      <w:r w:rsidRPr="00A23F6D">
        <w:rPr>
          <w:rStyle w:val="a7"/>
          <w:bCs/>
          <w:i w:val="0"/>
          <w:sz w:val="28"/>
          <w:szCs w:val="28"/>
          <w:shd w:val="clear" w:color="auto" w:fill="FFFFFF"/>
        </w:rPr>
        <w:t>развития речевых</w:t>
      </w:r>
      <w:r w:rsidRPr="00A23F6D">
        <w:rPr>
          <w:rStyle w:val="a7"/>
          <w:bCs/>
          <w:sz w:val="28"/>
          <w:szCs w:val="28"/>
          <w:shd w:val="clear" w:color="auto" w:fill="FFFFFF"/>
        </w:rPr>
        <w:t xml:space="preserve"> </w:t>
      </w:r>
      <w:r w:rsidRPr="00A23F6D">
        <w:rPr>
          <w:rStyle w:val="a7"/>
          <w:bCs/>
          <w:i w:val="0"/>
          <w:sz w:val="28"/>
          <w:szCs w:val="28"/>
          <w:shd w:val="clear" w:color="auto" w:fill="FFFFFF"/>
        </w:rPr>
        <w:t>навыков</w:t>
      </w:r>
      <w:r w:rsidRPr="00A23F6D">
        <w:rPr>
          <w:rStyle w:val="a7"/>
          <w:bCs/>
          <w:sz w:val="28"/>
          <w:szCs w:val="28"/>
          <w:shd w:val="clear" w:color="auto" w:fill="FFFFFF"/>
        </w:rPr>
        <w:t> </w:t>
      </w:r>
      <w:r w:rsidRPr="00A23F6D">
        <w:rPr>
          <w:rStyle w:val="a5"/>
          <w:b w:val="0"/>
          <w:sz w:val="28"/>
          <w:szCs w:val="28"/>
          <w:shd w:val="clear" w:color="auto" w:fill="FFFFFF"/>
        </w:rPr>
        <w:t>и логического мышления.</w:t>
      </w:r>
    </w:p>
    <w:p w14:paraId="3FAF0295" w14:textId="77777777" w:rsidR="00362362" w:rsidRPr="00362362" w:rsidRDefault="00362362" w:rsidP="00362362">
      <w:pPr>
        <w:pStyle w:val="a3"/>
        <w:ind w:left="720"/>
        <w:jc w:val="center"/>
        <w:rPr>
          <w:b/>
          <w:sz w:val="28"/>
          <w:szCs w:val="28"/>
        </w:rPr>
      </w:pPr>
      <w:r w:rsidRPr="00362362">
        <w:rPr>
          <w:b/>
          <w:sz w:val="28"/>
          <w:szCs w:val="28"/>
        </w:rPr>
        <w:t>ПРАКТИЧЕСКАЯ ЗНАЧИМОСТЬ РЕЗУЛЬТАТОВ</w:t>
      </w:r>
    </w:p>
    <w:p w14:paraId="3802F05C" w14:textId="77777777" w:rsidR="00362362" w:rsidRPr="00362362" w:rsidRDefault="00362362" w:rsidP="00193851">
      <w:pPr>
        <w:pStyle w:val="a3"/>
        <w:ind w:left="720"/>
        <w:jc w:val="center"/>
        <w:rPr>
          <w:b/>
          <w:sz w:val="28"/>
          <w:szCs w:val="28"/>
        </w:rPr>
      </w:pPr>
    </w:p>
    <w:p w14:paraId="63CBD847" w14:textId="77777777" w:rsidR="00362362" w:rsidRPr="00362362" w:rsidRDefault="00362362" w:rsidP="00362362">
      <w:pPr>
        <w:pStyle w:val="a3"/>
        <w:numPr>
          <w:ilvl w:val="0"/>
          <w:numId w:val="23"/>
        </w:numPr>
        <w:spacing w:line="276" w:lineRule="auto"/>
        <w:jc w:val="both"/>
        <w:rPr>
          <w:sz w:val="28"/>
          <w:szCs w:val="28"/>
        </w:rPr>
      </w:pPr>
      <w:r w:rsidRPr="00362362">
        <w:rPr>
          <w:sz w:val="28"/>
          <w:szCs w:val="28"/>
        </w:rPr>
        <w:t>Открытость и динамичность проекта заключается в том, что допустимо как его сокращение, так и внесение дополнений и изменений в соответствии с потребностями и возможностями детей, а также участников процесса.</w:t>
      </w:r>
    </w:p>
    <w:p w14:paraId="1E351A59" w14:textId="77777777" w:rsidR="00362362" w:rsidRPr="00362362" w:rsidRDefault="00362362" w:rsidP="00362362">
      <w:pPr>
        <w:pStyle w:val="a3"/>
        <w:numPr>
          <w:ilvl w:val="0"/>
          <w:numId w:val="23"/>
        </w:numPr>
        <w:spacing w:line="276" w:lineRule="auto"/>
        <w:jc w:val="both"/>
        <w:rPr>
          <w:sz w:val="28"/>
          <w:szCs w:val="28"/>
        </w:rPr>
      </w:pPr>
      <w:r w:rsidRPr="00362362">
        <w:rPr>
          <w:sz w:val="28"/>
          <w:szCs w:val="28"/>
        </w:rPr>
        <w:t>Разработанный проект может быть применен в других образовательных организациях города, где возникнет в этом материале заинтересованность и имеется материально-техническая обеспечение.</w:t>
      </w:r>
    </w:p>
    <w:p w14:paraId="7D8E0EF9" w14:textId="50900224" w:rsidR="00A66752" w:rsidRDefault="00A66752" w:rsidP="00A66752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D399AE" w14:textId="44FDAF22" w:rsidR="00A66752" w:rsidRDefault="00A66752" w:rsidP="00362362">
      <w:pPr>
        <w:spacing w:before="100" w:beforeAutospacing="1" w:after="100" w:afterAutospacing="1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62362">
        <w:rPr>
          <w:rFonts w:ascii="Times New Roman" w:hAnsi="Times New Roman" w:cs="Times New Roman"/>
          <w:sz w:val="28"/>
          <w:szCs w:val="28"/>
        </w:rPr>
        <w:t xml:space="preserve">Применение развивающих игр </w:t>
      </w:r>
      <w:proofErr w:type="spellStart"/>
      <w:r w:rsidRPr="00362362">
        <w:rPr>
          <w:rFonts w:ascii="Times New Roman" w:hAnsi="Times New Roman" w:cs="Times New Roman"/>
          <w:sz w:val="28"/>
          <w:szCs w:val="28"/>
        </w:rPr>
        <w:t>Воскобовича</w:t>
      </w:r>
      <w:proofErr w:type="spellEnd"/>
      <w:r w:rsidRPr="00362362">
        <w:rPr>
          <w:rFonts w:ascii="Times New Roman" w:hAnsi="Times New Roman" w:cs="Times New Roman"/>
          <w:sz w:val="28"/>
          <w:szCs w:val="28"/>
        </w:rPr>
        <w:t xml:space="preserve"> В.В. в педагогическом процессе позволяет шагнуть от обычных занятий с детьми к познавательному игровому процессу. Игровая деятельность помогает проявлению творческих способностей ребенка, созда</w:t>
      </w:r>
      <w:r w:rsidR="00193851">
        <w:rPr>
          <w:rFonts w:ascii="Times New Roman" w:hAnsi="Times New Roman" w:cs="Times New Roman"/>
          <w:sz w:val="28"/>
          <w:szCs w:val="28"/>
        </w:rPr>
        <w:t xml:space="preserve">ёт </w:t>
      </w:r>
      <w:r w:rsidRPr="00362362">
        <w:rPr>
          <w:rFonts w:ascii="Times New Roman" w:hAnsi="Times New Roman" w:cs="Times New Roman"/>
          <w:sz w:val="28"/>
          <w:szCs w:val="28"/>
        </w:rPr>
        <w:t>условия для его личного развития. И поэтому с помощью этих игр решается большое количество образовательных задач.</w:t>
      </w:r>
    </w:p>
    <w:p w14:paraId="555D124D" w14:textId="77777777" w:rsidR="00362362" w:rsidRPr="000127C2" w:rsidRDefault="00362362" w:rsidP="00362362">
      <w:pPr>
        <w:spacing w:after="0" w:line="276" w:lineRule="auto"/>
        <w:ind w:firstLine="426"/>
        <w:jc w:val="both"/>
        <w:rPr>
          <w:rFonts w:ascii="Times New Roman" w:hAnsi="Times New Roman"/>
          <w:sz w:val="28"/>
          <w:szCs w:val="28"/>
          <w:u w:val="single"/>
        </w:rPr>
      </w:pPr>
      <w:r w:rsidRPr="000127C2">
        <w:rPr>
          <w:rFonts w:ascii="Times New Roman" w:hAnsi="Times New Roman"/>
          <w:sz w:val="28"/>
          <w:szCs w:val="28"/>
          <w:u w:val="single"/>
        </w:rPr>
        <w:t xml:space="preserve">Дальнейшее развитие проекта: </w:t>
      </w:r>
    </w:p>
    <w:p w14:paraId="6E93F41A" w14:textId="77777777" w:rsidR="00362362" w:rsidRPr="00B94177" w:rsidRDefault="00362362" w:rsidP="00362362">
      <w:pPr>
        <w:spacing w:after="0" w:line="276" w:lineRule="auto"/>
        <w:ind w:firstLine="143"/>
        <w:jc w:val="both"/>
        <w:rPr>
          <w:rFonts w:ascii="Times New Roman" w:hAnsi="Times New Roman"/>
          <w:sz w:val="28"/>
          <w:szCs w:val="28"/>
        </w:rPr>
      </w:pPr>
      <w:r w:rsidRPr="000127C2">
        <w:rPr>
          <w:rFonts w:ascii="Times New Roman" w:hAnsi="Times New Roman"/>
          <w:sz w:val="28"/>
          <w:szCs w:val="28"/>
        </w:rPr>
        <w:t xml:space="preserve">- </w:t>
      </w:r>
      <w:r w:rsidRPr="00B94177">
        <w:rPr>
          <w:rFonts w:ascii="Times New Roman" w:hAnsi="Times New Roman"/>
          <w:sz w:val="28"/>
          <w:szCs w:val="28"/>
        </w:rPr>
        <w:t>Продолжать реализацию поставленных задач в непосредственной образовательной и повседневной деятельности.</w:t>
      </w:r>
    </w:p>
    <w:p w14:paraId="3D088B5F" w14:textId="49105F71" w:rsidR="00362362" w:rsidRDefault="00362362" w:rsidP="00362362">
      <w:pPr>
        <w:spacing w:after="0" w:line="276" w:lineRule="auto"/>
        <w:ind w:firstLine="1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Проводить совместно с родителями мероприятия (драматизация сказок, игры, мастер-классы).</w:t>
      </w:r>
    </w:p>
    <w:p w14:paraId="11693AAD" w14:textId="77777777" w:rsidR="00B03144" w:rsidRPr="00CD0D53" w:rsidRDefault="00B03144" w:rsidP="0004752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sectPr w:rsidR="00B03144" w:rsidRPr="00CD0D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46516"/>
    <w:multiLevelType w:val="multilevel"/>
    <w:tmpl w:val="7E005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C22969"/>
    <w:multiLevelType w:val="multilevel"/>
    <w:tmpl w:val="92985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845907"/>
    <w:multiLevelType w:val="multilevel"/>
    <w:tmpl w:val="75442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36357B"/>
    <w:multiLevelType w:val="multilevel"/>
    <w:tmpl w:val="C1B82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233C05"/>
    <w:multiLevelType w:val="multilevel"/>
    <w:tmpl w:val="B8ECA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4F25BE"/>
    <w:multiLevelType w:val="multilevel"/>
    <w:tmpl w:val="28D0F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BB03FB"/>
    <w:multiLevelType w:val="multilevel"/>
    <w:tmpl w:val="E6222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870DE3"/>
    <w:multiLevelType w:val="hybridMultilevel"/>
    <w:tmpl w:val="C08C3D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067FED"/>
    <w:multiLevelType w:val="multilevel"/>
    <w:tmpl w:val="01CA0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8B5732"/>
    <w:multiLevelType w:val="multilevel"/>
    <w:tmpl w:val="A21E0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CE43477"/>
    <w:multiLevelType w:val="multilevel"/>
    <w:tmpl w:val="D676E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D37F6D"/>
    <w:multiLevelType w:val="multilevel"/>
    <w:tmpl w:val="A74C7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5F7629E"/>
    <w:multiLevelType w:val="hybridMultilevel"/>
    <w:tmpl w:val="3A3EC64A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7E69B4"/>
    <w:multiLevelType w:val="multilevel"/>
    <w:tmpl w:val="D7D48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EDE4FE6"/>
    <w:multiLevelType w:val="multilevel"/>
    <w:tmpl w:val="02025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565AEE"/>
    <w:multiLevelType w:val="multilevel"/>
    <w:tmpl w:val="5F34B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4BF5BFE"/>
    <w:multiLevelType w:val="multilevel"/>
    <w:tmpl w:val="C99AB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5D22C73"/>
    <w:multiLevelType w:val="multilevel"/>
    <w:tmpl w:val="DB6A0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3E38B2"/>
    <w:multiLevelType w:val="multilevel"/>
    <w:tmpl w:val="771E3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FC129F7"/>
    <w:multiLevelType w:val="multilevel"/>
    <w:tmpl w:val="39327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0E73A94"/>
    <w:multiLevelType w:val="multilevel"/>
    <w:tmpl w:val="F12A5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12B06E7"/>
    <w:multiLevelType w:val="hybridMultilevel"/>
    <w:tmpl w:val="FC32945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650074C9"/>
    <w:multiLevelType w:val="multilevel"/>
    <w:tmpl w:val="4ABEC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222AED"/>
    <w:multiLevelType w:val="multilevel"/>
    <w:tmpl w:val="044AF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D8E2C2D"/>
    <w:multiLevelType w:val="multilevel"/>
    <w:tmpl w:val="E51AB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38E514C"/>
    <w:multiLevelType w:val="multilevel"/>
    <w:tmpl w:val="178CD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3"/>
  </w:num>
  <w:num w:numId="3">
    <w:abstractNumId w:val="5"/>
  </w:num>
  <w:num w:numId="4">
    <w:abstractNumId w:val="23"/>
  </w:num>
  <w:num w:numId="5">
    <w:abstractNumId w:val="15"/>
  </w:num>
  <w:num w:numId="6">
    <w:abstractNumId w:val="11"/>
  </w:num>
  <w:num w:numId="7">
    <w:abstractNumId w:val="9"/>
  </w:num>
  <w:num w:numId="8">
    <w:abstractNumId w:val="1"/>
  </w:num>
  <w:num w:numId="9">
    <w:abstractNumId w:val="14"/>
  </w:num>
  <w:num w:numId="10">
    <w:abstractNumId w:val="18"/>
  </w:num>
  <w:num w:numId="11">
    <w:abstractNumId w:val="13"/>
  </w:num>
  <w:num w:numId="12">
    <w:abstractNumId w:val="25"/>
  </w:num>
  <w:num w:numId="13">
    <w:abstractNumId w:val="20"/>
  </w:num>
  <w:num w:numId="14">
    <w:abstractNumId w:val="17"/>
  </w:num>
  <w:num w:numId="15">
    <w:abstractNumId w:val="4"/>
  </w:num>
  <w:num w:numId="16">
    <w:abstractNumId w:val="6"/>
  </w:num>
  <w:num w:numId="17">
    <w:abstractNumId w:val="10"/>
  </w:num>
  <w:num w:numId="18">
    <w:abstractNumId w:val="2"/>
  </w:num>
  <w:num w:numId="19">
    <w:abstractNumId w:val="22"/>
  </w:num>
  <w:num w:numId="20">
    <w:abstractNumId w:val="24"/>
  </w:num>
  <w:num w:numId="21">
    <w:abstractNumId w:val="0"/>
  </w:num>
  <w:num w:numId="22">
    <w:abstractNumId w:val="16"/>
  </w:num>
  <w:num w:numId="23">
    <w:abstractNumId w:val="19"/>
  </w:num>
  <w:num w:numId="24">
    <w:abstractNumId w:val="8"/>
  </w:num>
  <w:num w:numId="25">
    <w:abstractNumId w:val="12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62DA"/>
    <w:rsid w:val="0004752A"/>
    <w:rsid w:val="001362DA"/>
    <w:rsid w:val="00193851"/>
    <w:rsid w:val="002B2812"/>
    <w:rsid w:val="002E5C92"/>
    <w:rsid w:val="00362362"/>
    <w:rsid w:val="00383B82"/>
    <w:rsid w:val="00430750"/>
    <w:rsid w:val="005E73FF"/>
    <w:rsid w:val="0064586F"/>
    <w:rsid w:val="007A730B"/>
    <w:rsid w:val="00A23F6D"/>
    <w:rsid w:val="00A66752"/>
    <w:rsid w:val="00A97215"/>
    <w:rsid w:val="00B03144"/>
    <w:rsid w:val="00BB1594"/>
    <w:rsid w:val="00BD735E"/>
    <w:rsid w:val="00C603E8"/>
    <w:rsid w:val="00C6365E"/>
    <w:rsid w:val="00C73228"/>
    <w:rsid w:val="00CD0D53"/>
    <w:rsid w:val="00DF6E34"/>
    <w:rsid w:val="00E67B42"/>
    <w:rsid w:val="00EC0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85DD4"/>
  <w15:docId w15:val="{B03F915E-5C54-4B40-9DF2-EE634D71C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0D53"/>
  </w:style>
  <w:style w:type="paragraph" w:styleId="5">
    <w:name w:val="heading 5"/>
    <w:basedOn w:val="a"/>
    <w:link w:val="50"/>
    <w:uiPriority w:val="9"/>
    <w:qFormat/>
    <w:rsid w:val="007A730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03E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2B2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2B2812"/>
    <w:rPr>
      <w:b/>
      <w:bCs/>
    </w:rPr>
  </w:style>
  <w:style w:type="character" w:customStyle="1" w:styleId="50">
    <w:name w:val="Заголовок 5 Знак"/>
    <w:basedOn w:val="a0"/>
    <w:link w:val="5"/>
    <w:uiPriority w:val="9"/>
    <w:rsid w:val="007A730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c1">
    <w:name w:val="c1"/>
    <w:basedOn w:val="a0"/>
    <w:rsid w:val="007A730B"/>
  </w:style>
  <w:style w:type="character" w:styleId="a6">
    <w:name w:val="Hyperlink"/>
    <w:basedOn w:val="a0"/>
    <w:uiPriority w:val="99"/>
    <w:unhideWhenUsed/>
    <w:rsid w:val="00C6365E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C6365E"/>
    <w:rPr>
      <w:color w:val="605E5C"/>
      <w:shd w:val="clear" w:color="auto" w:fill="E1DFDD"/>
    </w:rPr>
  </w:style>
  <w:style w:type="paragraph" w:customStyle="1" w:styleId="c3">
    <w:name w:val="c3"/>
    <w:basedOn w:val="a"/>
    <w:rsid w:val="00E67B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E67B42"/>
  </w:style>
  <w:style w:type="character" w:styleId="a7">
    <w:name w:val="Emphasis"/>
    <w:basedOn w:val="a0"/>
    <w:uiPriority w:val="20"/>
    <w:qFormat/>
    <w:rsid w:val="00C732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4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4741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544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4257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wall-181749363_737" TargetMode="External"/><Relationship Id="rId13" Type="http://schemas.openxmlformats.org/officeDocument/2006/relationships/hyperlink" Target="https://vk.com/wall-181749363_44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om/wall-181749363_763" TargetMode="External"/><Relationship Id="rId12" Type="http://schemas.openxmlformats.org/officeDocument/2006/relationships/hyperlink" Target="https://vk.com/wall-181749363_47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vk.com/wall-181749363_541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s://vk.com/wall-181749363_62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wall-181749363_73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11</Pages>
  <Words>2308</Words>
  <Characters>13156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2022-01-19T19:00:00Z</dcterms:created>
  <dcterms:modified xsi:type="dcterms:W3CDTF">2022-02-28T15:14:00Z</dcterms:modified>
</cp:coreProperties>
</file>